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8943" w14:textId="77777777" w:rsidR="00642555" w:rsidRDefault="00642555"/>
    <w:tbl>
      <w:tblPr>
        <w:tblW w:w="9389" w:type="dxa"/>
        <w:tblLook w:val="04A0" w:firstRow="1" w:lastRow="0" w:firstColumn="1" w:lastColumn="0" w:noHBand="0" w:noVBand="1"/>
      </w:tblPr>
      <w:tblGrid>
        <w:gridCol w:w="222"/>
        <w:gridCol w:w="222"/>
        <w:gridCol w:w="276"/>
        <w:gridCol w:w="325"/>
        <w:gridCol w:w="236"/>
        <w:gridCol w:w="262"/>
        <w:gridCol w:w="14"/>
        <w:gridCol w:w="4568"/>
        <w:gridCol w:w="336"/>
        <w:gridCol w:w="487"/>
        <w:gridCol w:w="14"/>
        <w:gridCol w:w="322"/>
        <w:gridCol w:w="14"/>
        <w:gridCol w:w="1254"/>
        <w:gridCol w:w="823"/>
        <w:gridCol w:w="14"/>
      </w:tblGrid>
      <w:tr w:rsidR="00642555" w:rsidRPr="00337E65" w14:paraId="100F1A81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F38C" w14:textId="71FA5135" w:rsidR="00642555" w:rsidRPr="00337E65" w:rsidRDefault="00642555" w:rsidP="00041ADB">
            <w:pPr>
              <w:spacing w:before="73" w:after="0" w:line="240" w:lineRule="auto"/>
              <w:ind w:left="224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12/11/2024                                                                             </w:t>
            </w:r>
            <w:r w:rsidR="00932E72">
              <w:rPr>
                <w:rFonts w:ascii="Times New Roman" w:eastAsia="Times New Roman" w:hAnsi="Times New Roman" w:cs="Times New Roman"/>
              </w:rPr>
              <w:t xml:space="preserve"> </w:t>
            </w:r>
            <w:r w:rsidRPr="00337E65">
              <w:rPr>
                <w:rFonts w:ascii="Times New Roman" w:eastAsia="Times New Roman" w:hAnsi="Times New Roman" w:cs="Times New Roman"/>
              </w:rPr>
              <w:t>Presented</w:t>
            </w:r>
            <w:r w:rsidRPr="00337E65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337E65">
              <w:rPr>
                <w:rFonts w:ascii="Times New Roman" w:eastAsia="Times New Roman" w:hAnsi="Times New Roman" w:cs="Times New Roman"/>
              </w:rPr>
              <w:t>by:</w:t>
            </w:r>
            <w:r w:rsidRPr="00337E65">
              <w:rPr>
                <w:rFonts w:ascii="Times New Roman" w:eastAsia="Times New Roman" w:hAnsi="Times New Roman" w:cs="Times New Roman"/>
                <w:spacing w:val="57"/>
              </w:rPr>
              <w:t xml:space="preserve"> </w:t>
            </w:r>
            <w:r w:rsidR="00932E72">
              <w:rPr>
                <w:rFonts w:ascii="Times New Roman" w:eastAsia="Times New Roman" w:hAnsi="Times New Roman" w:cs="Times New Roman"/>
                <w:spacing w:val="57"/>
              </w:rPr>
              <w:t>Mrs. Thompson</w:t>
            </w:r>
          </w:p>
        </w:tc>
      </w:tr>
      <w:tr w:rsidR="00642555" w:rsidRPr="00337E65" w14:paraId="00E99555" w14:textId="77777777" w:rsidTr="0045043C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875C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D52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09AD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7AE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5DF4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0A3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2B1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EE2C0FF" w14:textId="77777777" w:rsidTr="0045043C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2830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A1A7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E6B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8FC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065B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864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A06C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5132540" w14:textId="77777777" w:rsidTr="00041ADB">
        <w:trPr>
          <w:gridAfter w:val="1"/>
          <w:wAfter w:w="14" w:type="dxa"/>
          <w:trHeight w:val="80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2B76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2C1D231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F23D" w14:textId="7698E5F4" w:rsidR="00642555" w:rsidRPr="00337E65" w:rsidRDefault="00D402B8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 xml:space="preserve">ORDINANCE NO. </w:t>
            </w:r>
            <w:r w:rsidR="00063B68">
              <w:rPr>
                <w:rFonts w:ascii="Times New Roman" w:eastAsia="Times New Roman" w:hAnsi="Times New Roman" w:cs="Times New Roman"/>
                <w:b/>
                <w:bCs/>
              </w:rPr>
              <w:t xml:space="preserve">122 </w:t>
            </w:r>
            <w:r w:rsidR="00642555" w:rsidRPr="00337E65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642555" w:rsidRPr="00337E65">
              <w:rPr>
                <w:rFonts w:ascii="Times New Roman" w:eastAsia="Times New Roman" w:hAnsi="Times New Roman" w:cs="Times New Roman"/>
                <w:b/>
                <w:bCs/>
              </w:rPr>
              <w:t>2024</w:t>
            </w:r>
          </w:p>
        </w:tc>
      </w:tr>
      <w:tr w:rsidR="00642555" w:rsidRPr="00337E65" w14:paraId="465156B1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99F4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42555" w:rsidRPr="00337E65" w14:paraId="3C25E652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989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TITLE:  YEAR END APPROPRIATIONS AMENDMENTS</w:t>
            </w:r>
          </w:p>
        </w:tc>
      </w:tr>
      <w:tr w:rsidR="00642555" w:rsidRPr="00337E65" w14:paraId="7CAC434C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1AF3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42555" w:rsidRPr="00337E65" w14:paraId="7D7ACB43" w14:textId="77777777" w:rsidTr="00041ADB">
        <w:trPr>
          <w:gridAfter w:val="1"/>
          <w:wAfter w:w="14" w:type="dxa"/>
          <w:trHeight w:val="80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EA4C8" w14:textId="77777777" w:rsidR="00D402B8" w:rsidRPr="00337E65" w:rsidRDefault="00D402B8" w:rsidP="00D402B8">
            <w:pPr>
              <w:ind w:left="172" w:right="93"/>
              <w:rPr>
                <w:rFonts w:ascii="Times New Roman" w:hAnsi="Times New Roman" w:cs="Times New Roman"/>
                <w:b/>
              </w:rPr>
            </w:pPr>
            <w:r w:rsidRPr="00337E65">
              <w:rPr>
                <w:rFonts w:ascii="Times New Roman" w:hAnsi="Times New Roman" w:cs="Times New Roman"/>
                <w:b/>
              </w:rPr>
              <w:tab/>
              <w:t>AN ORDINANCE MODIFYING APPROPRIATIONS WITHIN CERTAIN FUNDS IN ORDER TO COVER EXPENDITURES TO THE END OF THE FISCAL YEAR, AND DECLARING AN EMERGENCY.</w:t>
            </w:r>
          </w:p>
          <w:p w14:paraId="1C247555" w14:textId="77777777" w:rsidR="00622719" w:rsidRPr="00337E65" w:rsidRDefault="00622719" w:rsidP="00622719">
            <w:pPr>
              <w:spacing w:after="0"/>
              <w:ind w:left="172" w:right="93"/>
              <w:rPr>
                <w:rFonts w:ascii="Times New Roman" w:hAnsi="Times New Roman" w:cs="Times New Roman"/>
              </w:rPr>
            </w:pPr>
          </w:p>
          <w:p w14:paraId="3DB60E47" w14:textId="77777777" w:rsidR="00D402B8" w:rsidRPr="00337E65" w:rsidRDefault="00D402B8" w:rsidP="00D402B8">
            <w:pPr>
              <w:spacing w:line="276" w:lineRule="auto"/>
              <w:ind w:left="120" w:right="407" w:firstLine="720"/>
              <w:rPr>
                <w:rFonts w:ascii="Times New Roman" w:hAnsi="Times New Roman" w:cs="Times New Roman"/>
              </w:rPr>
            </w:pPr>
            <w:r w:rsidRPr="00337E65">
              <w:rPr>
                <w:rFonts w:ascii="Times New Roman" w:hAnsi="Times New Roman" w:cs="Times New Roman"/>
                <w:b/>
              </w:rPr>
              <w:t>WHEREAS</w:t>
            </w:r>
            <w:r w:rsidRPr="00337E65">
              <w:rPr>
                <w:rFonts w:ascii="Times New Roman" w:hAnsi="Times New Roman" w:cs="Times New Roman"/>
              </w:rPr>
              <w:t>,</w:t>
            </w:r>
            <w:r w:rsidRPr="00337E6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this is the annual “Adjustment Ordinance” that both increases and decreases appropriations as needed; and</w:t>
            </w:r>
          </w:p>
          <w:p w14:paraId="0C4E8FD0" w14:textId="77777777" w:rsidR="0082517C" w:rsidRPr="00337E65" w:rsidRDefault="0082517C" w:rsidP="00622719">
            <w:pPr>
              <w:spacing w:after="0" w:line="276" w:lineRule="auto"/>
              <w:ind w:left="120" w:right="407" w:firstLine="720"/>
              <w:rPr>
                <w:rFonts w:ascii="Times New Roman" w:hAnsi="Times New Roman" w:cs="Times New Roman"/>
              </w:rPr>
            </w:pPr>
          </w:p>
          <w:p w14:paraId="3CEFE61F" w14:textId="77777777" w:rsidR="0082517C" w:rsidRPr="00337E65" w:rsidRDefault="00D402B8" w:rsidP="0082517C">
            <w:pPr>
              <w:spacing w:line="276" w:lineRule="auto"/>
              <w:ind w:left="120" w:right="324" w:firstLine="720"/>
              <w:rPr>
                <w:rFonts w:ascii="Times New Roman" w:hAnsi="Times New Roman" w:cs="Times New Roman"/>
              </w:rPr>
            </w:pPr>
            <w:r w:rsidRPr="00337E65">
              <w:rPr>
                <w:rFonts w:ascii="Times New Roman" w:hAnsi="Times New Roman" w:cs="Times New Roman"/>
                <w:b/>
              </w:rPr>
              <w:t>WHEREAS</w:t>
            </w:r>
            <w:r w:rsidRPr="00337E65">
              <w:rPr>
                <w:rFonts w:ascii="Times New Roman" w:hAnsi="Times New Roman" w:cs="Times New Roman"/>
              </w:rPr>
              <w:t>,</w:t>
            </w:r>
            <w:r w:rsidRPr="00337E6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Council will receive the amount for</w:t>
            </w:r>
            <w:r w:rsidRPr="00337E6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the adjustment ordinance in a timely manner so</w:t>
            </w:r>
            <w:r w:rsidRPr="00337E6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they are available for</w:t>
            </w:r>
            <w:r w:rsidRPr="00337E6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review at the December 9</w:t>
            </w:r>
            <w:proofErr w:type="spellStart"/>
            <w:r w:rsidRPr="00337E65">
              <w:rPr>
                <w:rFonts w:ascii="Times New Roman" w:hAnsi="Times New Roman" w:cs="Times New Roman"/>
                <w:position w:val="7"/>
              </w:rPr>
              <w:t>th</w:t>
            </w:r>
            <w:proofErr w:type="spellEnd"/>
            <w:r w:rsidRPr="00337E65">
              <w:rPr>
                <w:rFonts w:ascii="Times New Roman" w:hAnsi="Times New Roman" w:cs="Times New Roman"/>
                <w:spacing w:val="18"/>
                <w:position w:val="7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Finance Committee meeting and Committee of</w:t>
            </w:r>
            <w:r w:rsidRPr="00337E6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Whole meeting; and</w:t>
            </w:r>
          </w:p>
          <w:p w14:paraId="5A5BF8A5" w14:textId="77777777" w:rsidR="0082517C" w:rsidRPr="00337E65" w:rsidRDefault="0082517C" w:rsidP="00622719">
            <w:pPr>
              <w:spacing w:after="0" w:line="276" w:lineRule="auto"/>
              <w:ind w:left="120" w:right="324" w:firstLine="720"/>
              <w:rPr>
                <w:rFonts w:ascii="Times New Roman" w:hAnsi="Times New Roman" w:cs="Times New Roman"/>
                <w:b/>
              </w:rPr>
            </w:pPr>
          </w:p>
          <w:p w14:paraId="155EB36D" w14:textId="77777777" w:rsidR="0082517C" w:rsidRPr="00337E65" w:rsidRDefault="0082517C" w:rsidP="005E3BD0">
            <w:pPr>
              <w:spacing w:line="276" w:lineRule="auto"/>
              <w:ind w:left="120" w:right="324" w:firstLine="720"/>
              <w:rPr>
                <w:rFonts w:ascii="Times New Roman" w:hAnsi="Times New Roman" w:cs="Times New Roman"/>
              </w:rPr>
            </w:pPr>
            <w:r w:rsidRPr="00337E65">
              <w:rPr>
                <w:rFonts w:ascii="Times New Roman" w:hAnsi="Times New Roman" w:cs="Times New Roman"/>
                <w:b/>
              </w:rPr>
              <w:t>NOW</w:t>
            </w:r>
            <w:r w:rsidRPr="00337E65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337E65">
              <w:rPr>
                <w:rFonts w:ascii="Times New Roman" w:hAnsi="Times New Roman" w:cs="Times New Roman"/>
                <w:b/>
              </w:rPr>
              <w:t>THEREFORE,</w:t>
            </w:r>
            <w:r w:rsidRPr="00337E65">
              <w:rPr>
                <w:rFonts w:ascii="Times New Roman" w:hAnsi="Times New Roman" w:cs="Times New Roman"/>
                <w:b/>
                <w:spacing w:val="-16"/>
              </w:rPr>
              <w:t xml:space="preserve"> </w:t>
            </w:r>
            <w:r w:rsidRPr="00337E65">
              <w:rPr>
                <w:rFonts w:ascii="Times New Roman" w:hAnsi="Times New Roman" w:cs="Times New Roman"/>
                <w:b/>
              </w:rPr>
              <w:t>BE</w:t>
            </w:r>
            <w:r w:rsidRPr="00337E6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37E65">
              <w:rPr>
                <w:rFonts w:ascii="Times New Roman" w:hAnsi="Times New Roman" w:cs="Times New Roman"/>
                <w:b/>
              </w:rPr>
              <w:t>IT</w:t>
            </w:r>
            <w:r w:rsidRPr="00337E65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337E65">
              <w:rPr>
                <w:rFonts w:ascii="Times New Roman" w:hAnsi="Times New Roman" w:cs="Times New Roman"/>
                <w:b/>
              </w:rPr>
              <w:t>ORDAINED</w:t>
            </w:r>
            <w:r w:rsidRPr="00337E65">
              <w:rPr>
                <w:rFonts w:ascii="Times New Roman" w:hAnsi="Times New Roman" w:cs="Times New Roman"/>
                <w:b/>
                <w:spacing w:val="-13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by</w:t>
            </w:r>
            <w:r w:rsidRPr="00337E6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the</w:t>
            </w:r>
            <w:r w:rsidRPr="00337E6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Council</w:t>
            </w:r>
            <w:r w:rsidRPr="00337E65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of</w:t>
            </w:r>
            <w:r w:rsidRPr="00337E6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the</w:t>
            </w:r>
            <w:r w:rsidRPr="00337E65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City</w:t>
            </w:r>
            <w:r w:rsidRPr="00337E65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of</w:t>
            </w:r>
            <w:r w:rsidR="005E3BD0" w:rsidRPr="00337E65">
              <w:rPr>
                <w:rFonts w:ascii="Times New Roman" w:hAnsi="Times New Roman" w:cs="Times New Roman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Barberton,</w:t>
            </w:r>
            <w:r w:rsidRPr="00337E65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State</w:t>
            </w:r>
            <w:r w:rsidRPr="00337E65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of</w:t>
            </w:r>
            <w:r w:rsidRPr="00337E6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Ohio:</w:t>
            </w:r>
          </w:p>
          <w:p w14:paraId="6D161C22" w14:textId="77777777" w:rsidR="0082517C" w:rsidRPr="00337E65" w:rsidRDefault="0082517C" w:rsidP="00622719">
            <w:pPr>
              <w:spacing w:after="0" w:line="200" w:lineRule="exact"/>
              <w:rPr>
                <w:rFonts w:ascii="Times New Roman" w:hAnsi="Times New Roman" w:cs="Times New Roman"/>
              </w:rPr>
            </w:pPr>
          </w:p>
          <w:p w14:paraId="044245C2" w14:textId="77777777" w:rsidR="0082517C" w:rsidRPr="00337E65" w:rsidRDefault="0082517C" w:rsidP="00622719">
            <w:pPr>
              <w:spacing w:line="276" w:lineRule="auto"/>
              <w:ind w:left="120" w:right="187" w:firstLine="720"/>
              <w:rPr>
                <w:rFonts w:ascii="Times New Roman" w:hAnsi="Times New Roman" w:cs="Times New Roman"/>
              </w:rPr>
            </w:pPr>
            <w:r w:rsidRPr="00337E65">
              <w:rPr>
                <w:rFonts w:ascii="Times New Roman" w:hAnsi="Times New Roman" w:cs="Times New Roman"/>
                <w:b/>
              </w:rPr>
              <w:t xml:space="preserve">SECTION 1. </w:t>
            </w:r>
            <w:r w:rsidRPr="00337E65">
              <w:rPr>
                <w:rFonts w:ascii="Times New Roman" w:hAnsi="Times New Roman" w:cs="Times New Roman"/>
              </w:rPr>
              <w:t>That the following appropriations be increased or</w:t>
            </w:r>
            <w:r w:rsidRPr="00337E65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337E65">
              <w:rPr>
                <w:rFonts w:ascii="Times New Roman" w:hAnsi="Times New Roman" w:cs="Times New Roman"/>
              </w:rPr>
              <w:t>(decreased) in the r</w:t>
            </w:r>
            <w:r w:rsidR="00DD4E5E">
              <w:rPr>
                <w:rFonts w:ascii="Times New Roman" w:hAnsi="Times New Roman" w:cs="Times New Roman"/>
              </w:rPr>
              <w:t>espective departments and funds:</w:t>
            </w:r>
          </w:p>
        </w:tc>
      </w:tr>
      <w:tr w:rsidR="00642555" w:rsidRPr="00337E65" w14:paraId="31126600" w14:textId="77777777" w:rsidTr="0045043C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4B47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EFA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EE8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6E11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49A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96C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568C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044C62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ECA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EC81" w14:textId="77777777" w:rsidR="00642555" w:rsidRPr="00337E65" w:rsidRDefault="00642555" w:rsidP="001555C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EC8A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C7C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DEDD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350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662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2E9FCE2" w14:textId="77777777" w:rsidTr="00041ADB">
        <w:trPr>
          <w:gridAfter w:val="1"/>
          <w:wAfter w:w="14" w:type="dxa"/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6DB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4F1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GENERAL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8C5C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15E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A9C19A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4C4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57D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BBF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9DD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1F6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D9B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CBE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6FAE479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7A8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A4220" w14:textId="77777777" w:rsidR="00642555" w:rsidRPr="00337E65" w:rsidRDefault="007E2541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101 </w:t>
            </w:r>
            <w:r w:rsidR="00642555" w:rsidRPr="00337E65">
              <w:rPr>
                <w:rFonts w:ascii="Times New Roman" w:eastAsia="Times New Roman" w:hAnsi="Times New Roman" w:cs="Times New Roman"/>
              </w:rPr>
              <w:t>4111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835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7A6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City Council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7F5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D4E2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D7DAFC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BF84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FD10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8CE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41F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6A3B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1DB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A97A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EA767EC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CFB8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01A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C1F3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5707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907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0BC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177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22F10DC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BE1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AF2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334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0EE3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ED1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B85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B14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7E92F2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A06A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DE1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767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B59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1CB12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City Council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4FC75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605C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703D57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31FB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C06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3C79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322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2DF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9BCE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48D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D740D48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180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0694" w14:textId="77777777" w:rsidR="00642555" w:rsidRPr="00337E65" w:rsidRDefault="00642555" w:rsidP="005E3BD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101 4120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2D4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63B5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Municipal Courts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28B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991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F05A92B" w14:textId="77777777" w:rsidTr="0045043C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66E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DE33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36DA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9F5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7E09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D0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7618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20,000 </w:t>
            </w:r>
          </w:p>
        </w:tc>
      </w:tr>
      <w:tr w:rsidR="00642555" w:rsidRPr="00337E65" w14:paraId="7CE2762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E61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3940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411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98F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857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8F2A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0D54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52C933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B2E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386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B3D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38A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DCF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1290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FD2F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4A147F8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5DC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68F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BFF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B9C4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87546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Clerk of Courts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E53A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D06A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20,000 </w:t>
            </w:r>
          </w:p>
        </w:tc>
      </w:tr>
      <w:tr w:rsidR="00642555" w:rsidRPr="00337E65" w14:paraId="5AE4B1B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D9A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3B39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514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48C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31D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CEC6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6A8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42C1E6A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3F7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9F32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101 4121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2E69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994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Clerk of Courts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2CB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1B9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9A1798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B42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234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F0B9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E97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326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A88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1A9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95BB47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473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5711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FE84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C7B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25F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AC7E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2D755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150DFFA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80CB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D3C4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0BB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08E9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A47E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4A8E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187A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225108C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5E91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B48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ABA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301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2C23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Clerk of Courts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917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3A516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01605F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B5F0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9CFD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6157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155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1FB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CF2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1C1D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31C3559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725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D0B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101 4132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E50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F9E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Service Director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755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6AE5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0979D6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7721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F51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DB1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493E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800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F2D9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EE6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16839D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DDE9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B73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FA8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A0F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5566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1C26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BE0B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3B38E8D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24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BB9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F11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237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34A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C8DA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35FA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2540962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9B79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88E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E13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AAC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2B68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Service Director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A31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1DB1F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66C1332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94E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711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F71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7348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5C67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F89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8C67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1F8D200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965D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3D81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101 4133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6E4E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7F18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Civil Service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A3ED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3DF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0192EF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D219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84A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02F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28C3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E34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BD8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041C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2,000 </w:t>
            </w:r>
          </w:p>
        </w:tc>
      </w:tr>
      <w:tr w:rsidR="00642555" w:rsidRPr="00337E65" w14:paraId="36CC88C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826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B13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172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8EA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338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1E64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C5E5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37FFFA1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F05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FE59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C35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A3AB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759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DAC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FC61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5461AF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EAD3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D5C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0C8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418F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3EBA6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Civil Service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31415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A648D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2,000 </w:t>
            </w:r>
          </w:p>
        </w:tc>
      </w:tr>
      <w:tr w:rsidR="00642555" w:rsidRPr="00337E65" w14:paraId="529C726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E63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0DB8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33E3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75C5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2A1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E60C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3F435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005D4E2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37B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EB1E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101 4151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EFF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AD8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Finance Department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7EE2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94841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E4EC68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4B1D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6CFA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32D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DE3F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22A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3A6B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DDE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55552F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204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75D2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E33E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B0E3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D759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671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D40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B85B6A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28A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FF8C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35B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D9F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B7D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F93A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07FD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320B7E8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CB9B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C99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A35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229F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2181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Law Department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31F51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5550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1E3884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CA0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E44F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957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D8F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24D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86DF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0A41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940BC5B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0E78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636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101 4153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A71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7DF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Law Department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422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0AE7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E02555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6B55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B2F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220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132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49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EA35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D9E6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10,000 </w:t>
            </w:r>
          </w:p>
        </w:tc>
      </w:tr>
      <w:tr w:rsidR="00642555" w:rsidRPr="00337E65" w14:paraId="238D500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0E3D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850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044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43A9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ADD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9AF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47C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2,500 </w:t>
            </w:r>
          </w:p>
        </w:tc>
      </w:tr>
      <w:tr w:rsidR="00642555" w:rsidRPr="00337E65" w14:paraId="5943118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4CE9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7AA0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1A4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C4B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D5A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49B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DF59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4BBA1CE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404B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B64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9AB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72F4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E5CE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Law Department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E480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F27E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12,500 </w:t>
            </w:r>
          </w:p>
        </w:tc>
      </w:tr>
      <w:tr w:rsidR="00642555" w:rsidRPr="00337E65" w14:paraId="58FBD4D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753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0B7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7C1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707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9DF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8BAD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460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BBC1637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A16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25E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101 4155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0386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C2A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Safety Director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390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E3EC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D806C6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D0A5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1EB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6F7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C9A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E5B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D63B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F21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1,000 </w:t>
            </w:r>
          </w:p>
        </w:tc>
      </w:tr>
      <w:tr w:rsidR="00642555" w:rsidRPr="00337E65" w14:paraId="475E932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B566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F777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620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8AE2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524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66F0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B96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3,500 </w:t>
            </w:r>
          </w:p>
        </w:tc>
      </w:tr>
      <w:tr w:rsidR="00642555" w:rsidRPr="00337E65" w14:paraId="7B304D8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779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7D03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AB7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0A88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E3B0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67C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C5C5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01297B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038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BAB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184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63EE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8C97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Safety Director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8D8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FB0E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4,500 </w:t>
            </w:r>
          </w:p>
        </w:tc>
      </w:tr>
      <w:tr w:rsidR="00642555" w:rsidRPr="00337E65" w14:paraId="6006943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2FC6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8F85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D13E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1520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602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DBC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62F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AE83F16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1226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19F2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101 4160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2D3C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B5B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Human Resources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C0B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E04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AC75BE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1C7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C33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FC5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4EC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F27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4DF0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DE0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2,000 </w:t>
            </w:r>
          </w:p>
        </w:tc>
      </w:tr>
      <w:tr w:rsidR="00642555" w:rsidRPr="00337E65" w14:paraId="0AD8E4F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CE65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470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AFD4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AB4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301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9FE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C68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965D80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4574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3B8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544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F3F1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454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A2E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856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1D3D742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DF6D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401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C15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4472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A46E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Human Resources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24D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5684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2,000 </w:t>
            </w:r>
          </w:p>
        </w:tc>
      </w:tr>
      <w:tr w:rsidR="00642555" w:rsidRPr="00337E65" w14:paraId="19A96C9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D131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4CC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30D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1A3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A59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C53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3CB2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679E296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439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62F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101 4165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7109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A5B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Information Systems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8BD1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BC96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A991A4C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65A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6138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8F34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A73B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6FE4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6348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CCA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1,000 </w:t>
            </w:r>
          </w:p>
        </w:tc>
      </w:tr>
      <w:tr w:rsidR="00642555" w:rsidRPr="00337E65" w14:paraId="0D98429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2BF5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050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4E5F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7EBD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F2AD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A3EA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BB3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0B65D61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050C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7068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16F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B69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D0CC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F4E0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609EB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F34C63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05D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CEE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803E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9CA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1BFC0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Information Systems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F687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77564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1,000 </w:t>
            </w:r>
          </w:p>
        </w:tc>
      </w:tr>
      <w:tr w:rsidR="00642555" w:rsidRPr="00337E65" w14:paraId="5D1D6992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0F1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D13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34D9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3E06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4039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A989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9F7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77CA454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7F6B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144F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101 4194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F9A2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AF0D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Buildings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33E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2AC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D0A62D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FF9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F10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AAE5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E5C6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A26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173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55B3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C4152A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B68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AA87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EED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58C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582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C12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7187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75,000 </w:t>
            </w:r>
          </w:p>
        </w:tc>
      </w:tr>
      <w:tr w:rsidR="00642555" w:rsidRPr="00337E65" w14:paraId="4EDC1D5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EC4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1DD6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872E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7BE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B30E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E6C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5570F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2536AA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F138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42B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449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0E1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63A68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Buildings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74DC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0680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75,000 </w:t>
            </w:r>
          </w:p>
        </w:tc>
      </w:tr>
      <w:tr w:rsidR="00642555" w:rsidRPr="00337E65" w14:paraId="10E453B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2C4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1C48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661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2E55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F1A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671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7D71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CBF90BF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D828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55F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101 4195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C5FB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9C7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General Fund Miscellaneous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E4DE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063B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0C8DD2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BA9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400F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5B4B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3623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E01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3E0F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70C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5,000 </w:t>
            </w:r>
          </w:p>
        </w:tc>
      </w:tr>
      <w:tr w:rsidR="00642555" w:rsidRPr="00337E65" w14:paraId="7DBED46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375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454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B156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1E60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051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055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082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30,000 </w:t>
            </w:r>
          </w:p>
        </w:tc>
      </w:tr>
      <w:tr w:rsidR="00642555" w:rsidRPr="00337E65" w14:paraId="528A1242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771C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38FD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1203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CB49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046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Debt Service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ED40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CA2F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500 </w:t>
            </w:r>
          </w:p>
        </w:tc>
      </w:tr>
      <w:tr w:rsidR="00642555" w:rsidRPr="00337E65" w14:paraId="7D48B43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478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6F1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956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A9F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6E89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General Fund Miscellaneous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4BC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52B3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35,500 </w:t>
            </w:r>
          </w:p>
        </w:tc>
      </w:tr>
      <w:tr w:rsidR="0055212E" w:rsidRPr="00337E65" w14:paraId="31CE77A1" w14:textId="77777777" w:rsidTr="00041ADB">
        <w:trPr>
          <w:gridAfter w:val="2"/>
          <w:wAfter w:w="837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F2A7" w14:textId="77777777" w:rsidR="0055212E" w:rsidRPr="00337E65" w:rsidRDefault="0055212E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7EBEC" w14:textId="77777777" w:rsidR="0055212E" w:rsidRPr="00337E65" w:rsidRDefault="0055212E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2B538" w14:textId="77777777" w:rsidR="0055212E" w:rsidRPr="00337E65" w:rsidRDefault="0055212E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022E" w14:textId="77777777" w:rsidR="0055212E" w:rsidRPr="00337E65" w:rsidRDefault="0055212E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7A93" w14:textId="77777777" w:rsidR="0055212E" w:rsidRPr="00337E65" w:rsidRDefault="0055212E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22767" w14:textId="77777777" w:rsidR="0055212E" w:rsidRPr="00337E65" w:rsidRDefault="0055212E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A817A5D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033D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2BC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101 4210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92A0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DA22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Police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D0E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1C9A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14A8284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FF6D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D3A4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452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F22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2A2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B51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B2F0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100,000 </w:t>
            </w:r>
          </w:p>
        </w:tc>
      </w:tr>
      <w:tr w:rsidR="00642555" w:rsidRPr="00337E65" w14:paraId="4A55387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E655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A46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C97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FAB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D682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E38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1BA4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38741482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4B2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3FE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5D1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6BE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E16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F2E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891EE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937C85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391B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3F8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3BEE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0CD1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7AA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Police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88E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E3BC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100,000 </w:t>
            </w:r>
          </w:p>
        </w:tc>
      </w:tr>
      <w:tr w:rsidR="00642555" w:rsidRPr="00337E65" w14:paraId="2889A14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D67E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8E37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B032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4CE7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1F9F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F0B7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7977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B3C1F48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C980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14B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101 4220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497F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660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Fire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3D94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4DD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5D95D0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8DAA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84BA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AEE2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452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EADF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5F38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EDA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F6BC2E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162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8BCB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B86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89D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D7E2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EB2E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336D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2A2F763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0E7D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023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DFEA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299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AF5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7BDF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F2FF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158647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6D5E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C20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9635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4A25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419F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Fire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46A4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1DE7F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B9C116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3079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6137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51173" w14:textId="77777777" w:rsidR="00DD4E5E" w:rsidRPr="00337E65" w:rsidRDefault="00DD4E5E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271E" w14:textId="77777777" w:rsidR="0064255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6088888" w14:textId="77777777" w:rsidR="00041ADB" w:rsidRDefault="00041ADB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06AB30E" w14:textId="77777777" w:rsidR="00041ADB" w:rsidRPr="00337E65" w:rsidRDefault="00041ADB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3FE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430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B926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10E62F06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2E5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0FC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101 4235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509C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17F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Probation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9A2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FA26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D718F3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6B85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AE68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AB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BA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19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F1F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7CB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2,000 </w:t>
            </w:r>
          </w:p>
        </w:tc>
      </w:tr>
      <w:tr w:rsidR="00642555" w:rsidRPr="00337E65" w14:paraId="055D811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F228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FCF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B09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B70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3F67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D6D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81AE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133D15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F03E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DB5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C360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2796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80E6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6E4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4FD89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6AADBE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1B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0EE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257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AD1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F74C6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Probation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762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3067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2,000 </w:t>
            </w:r>
          </w:p>
        </w:tc>
      </w:tr>
      <w:tr w:rsidR="00642555" w:rsidRPr="00337E65" w14:paraId="0E84227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3890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DD14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1650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BE0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DFC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42CE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9DD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E9E6A8C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20B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205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101 4240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AB9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38C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Building Department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A0C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C982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DC96BA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A736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D15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FF24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96B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B24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0486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6911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CB3B50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FF4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080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729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3147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E0E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804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321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10,000 </w:t>
            </w:r>
          </w:p>
        </w:tc>
      </w:tr>
      <w:tr w:rsidR="00642555" w:rsidRPr="00337E65" w14:paraId="6FE0070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4C6B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263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DDF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3625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9FD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28EA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6ACC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75D118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114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BA5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47F5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089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F2278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Building Department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64B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CD32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10,000 </w:t>
            </w:r>
          </w:p>
        </w:tc>
      </w:tr>
      <w:tr w:rsidR="00642555" w:rsidRPr="00337E65" w14:paraId="536AC08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2ED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02D9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111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81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567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E88F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7015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DF483E2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9C2C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39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101 4242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D72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6A7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Engineering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1DC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DC91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E8C1C7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73C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B85A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D72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9BF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5F23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737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1CA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AE60B3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137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D80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94A4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902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21A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3E1D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284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3E0C6FA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8C60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2937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7B7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16D0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FD69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767A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9FFF2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ABAE53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515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068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FCE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7E2A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0E746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Engineering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3C665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2ECEA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1F7AA972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3A7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B449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5E3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65C3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C4A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50AD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EE7A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1319C361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4CD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801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101 4250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BDB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A4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Paint/Signal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EF53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2D172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10C84AA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263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C253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D8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F84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BEB3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9F9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07B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3,000 </w:t>
            </w:r>
          </w:p>
        </w:tc>
      </w:tr>
      <w:tr w:rsidR="00642555" w:rsidRPr="00337E65" w14:paraId="22FD5DA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90D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22B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65D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66A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92EE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9AD9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5208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42CB9CC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2A4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F39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BA81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879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950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EEB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EC56D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178F502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DDC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BFB4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C6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06E0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98CAB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Paint/Signal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C59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6571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3,000 </w:t>
            </w:r>
          </w:p>
        </w:tc>
      </w:tr>
      <w:tr w:rsidR="00642555" w:rsidRPr="00337E65" w14:paraId="17704EA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492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7D6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DF9E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8640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1AC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C8B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FA957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D965D60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A4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BED4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101 4511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B6A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B256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Parks Administration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6FC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B083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1D22BDC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055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AFC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131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BF2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654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B54E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4865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15,000 </w:t>
            </w:r>
          </w:p>
        </w:tc>
      </w:tr>
      <w:tr w:rsidR="00642555" w:rsidRPr="00337E65" w14:paraId="20F8B54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478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C8A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9AD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3F53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0C2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37D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82C4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491A042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04CA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A4C6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120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2DE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983F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93EC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FB19C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832B36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E050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254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7DE8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B06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9F9F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Parks Administration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79E0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061A7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15,000 </w:t>
            </w:r>
          </w:p>
        </w:tc>
      </w:tr>
      <w:tr w:rsidR="00642555" w:rsidRPr="00337E65" w14:paraId="56849C0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964A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A28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ACD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0FDE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872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FA80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EB9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12C5298A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3C3D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DDC0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101 4512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E3A0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F23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Senior Center Programs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92A1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0FB4A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4A2674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5CF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539C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6CC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4D91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6C0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C58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5B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3832649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4C4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8749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D08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6E5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A1E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BBE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F06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15AF5BC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4E5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51E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4B1E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B81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BC2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DD9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93BC6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1B04D40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119D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358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6A5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5739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F25D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Senior Center Programs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853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6FB1C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C8B2A56" w14:textId="77777777" w:rsidTr="0045043C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C54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D7D3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C98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8C64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FB3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7FB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2F9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37E65" w:rsidRPr="00337E65" w14:paraId="13F30FBC" w14:textId="77777777" w:rsidTr="0045043C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422D3" w14:textId="77777777" w:rsidR="00337E65" w:rsidRPr="00337E65" w:rsidRDefault="00337E6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18BC9D" w14:textId="77777777" w:rsidR="00337E65" w:rsidRPr="00337E65" w:rsidRDefault="00337E6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8A336" w14:textId="77777777" w:rsidR="00337E65" w:rsidRPr="00337E65" w:rsidRDefault="00337E6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A26BB" w14:textId="77777777" w:rsidR="00337E65" w:rsidRPr="00337E65" w:rsidRDefault="00337E6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CC527" w14:textId="77777777" w:rsidR="00337E65" w:rsidRPr="00337E65" w:rsidRDefault="00337E6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042E40" w14:textId="77777777" w:rsidR="00337E65" w:rsidRPr="00337E65" w:rsidRDefault="00337E6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F3939" w14:textId="77777777" w:rsidR="00337E65" w:rsidRPr="00337E65" w:rsidRDefault="00337E6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4B14DA8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F527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C81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101 4513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910E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0865" w14:textId="77777777" w:rsidR="005E3BD0" w:rsidRPr="00337E65" w:rsidRDefault="005E3BD0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58E02A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Recreation Programs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893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8B92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E857DD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1C4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4ED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9A4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9039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6603" w14:textId="77777777" w:rsidR="00642555" w:rsidRPr="00337E65" w:rsidRDefault="005E3BD0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P</w:t>
            </w:r>
            <w:r w:rsidR="00642555" w:rsidRPr="00337E65">
              <w:rPr>
                <w:rFonts w:ascii="Times New Roman" w:eastAsia="Times New Roman" w:hAnsi="Times New Roman" w:cs="Times New Roman"/>
              </w:rPr>
              <w:t>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556B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3561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8D04B04" w14:textId="77777777" w:rsidTr="0045043C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66E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305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48A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920B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8AB1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CFA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F27A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D2CA28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AB82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6EED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52C3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BEE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A9B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7B2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4ED9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39C3D68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31D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386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0BB1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5BFF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1339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Recreation Programs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82F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2160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3DD2ECC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98D3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B20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4C0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8D8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6E1F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630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AEAE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5C4E548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232A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D4E5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101 4521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413A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237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Parks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52F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B94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3189BA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EB1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4062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11D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2086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9B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1827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72B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30,000 </w:t>
            </w:r>
          </w:p>
        </w:tc>
      </w:tr>
      <w:tr w:rsidR="00642555" w:rsidRPr="00337E65" w14:paraId="1526E84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AF2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5D9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04F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E19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7E73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E443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730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1593991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DAB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8B4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CF2B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359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E88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9601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E7903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336E5A8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F9C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EE26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0F34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742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A217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Recreation Programs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4B8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82291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30,000 </w:t>
            </w:r>
          </w:p>
        </w:tc>
      </w:tr>
      <w:tr w:rsidR="00642555" w:rsidRPr="00337E65" w14:paraId="1935222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3AF5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B066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0ACA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C4E5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715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FB9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F63D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D10548D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8BF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1D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101 4630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F1B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821F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Planning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D49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060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862EC41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87CA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5EA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1E3E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306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88EF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F9C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C6BD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292757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53D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BA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C87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3EDC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BB2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C062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06B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3CE0CF3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5D8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9F9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85B3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5A7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8C4F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874D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66E4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3CF6B9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B3B4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6CF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B0E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1C8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750F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Planning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AF3F7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E46C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EF2E53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158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2F1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75F8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8786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4117" w14:textId="77777777" w:rsidR="005A4EEB" w:rsidRPr="00337E65" w:rsidRDefault="005A4EEB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ED3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32DDA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1C203C4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C48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03C7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101 4910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BAD3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F67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Other Operating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936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15F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8264F9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2CA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C4B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C481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7841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3FE8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Transfer Out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7C7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80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3BB0858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8B2C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F1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C556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E1F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D147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Other Operating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4C3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64B3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2847CA8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E576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73A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2C0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CD0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7602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C2F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EDB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C256FC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2056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D7C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47A5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FFA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6B0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6144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4EA1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713D14F" w14:textId="77777777" w:rsidTr="0045043C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BE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2B2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101 4910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2D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3FD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Transfers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9FA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B8CC1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A8AE5E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18DA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4243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6F6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4B44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182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Transfers From General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BDA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149D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52C018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4B4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B3A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740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B9F3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6E26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Transfers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988A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D323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125D7B2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95E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5E9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7C6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FB68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ADEC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0F11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3B8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20B88A6" w14:textId="77777777" w:rsidTr="00041AD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AFA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2939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TOTAL GENERAL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582A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1A59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312,500 </w:t>
            </w:r>
          </w:p>
        </w:tc>
      </w:tr>
      <w:tr w:rsidR="00642555" w:rsidRPr="00337E65" w14:paraId="0C62708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611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A93D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D93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415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84DF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4B80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CB92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4075B00" w14:textId="77777777" w:rsidTr="00041AD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2E9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A73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SPECIAL REVENUE FUNDS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13BA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A2D4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9A531D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AEBE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2C7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C0E3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981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65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61F3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83BA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C95FD3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5B31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273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F48D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5FB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6896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Street Capital Improvements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2EC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538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7CD825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10AE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B9E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0D8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3CFB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4DF7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D0057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2E0F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20,000 </w:t>
            </w:r>
          </w:p>
        </w:tc>
      </w:tr>
      <w:tr w:rsidR="00642555" w:rsidRPr="00337E65" w14:paraId="24F3B7A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A4F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662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199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D9DA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194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7B94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C5F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9,500 </w:t>
            </w:r>
          </w:p>
        </w:tc>
      </w:tr>
      <w:tr w:rsidR="00642555" w:rsidRPr="00337E65" w14:paraId="3250568C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516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4D5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88B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49C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7BF1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Debt Service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BBE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8CD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100 </w:t>
            </w:r>
          </w:p>
        </w:tc>
      </w:tr>
      <w:tr w:rsidR="00642555" w:rsidRPr="00337E65" w14:paraId="64CAB76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FA0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793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4C6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5E6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9CF7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Street Capital Improvements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BC81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758E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29,600 </w:t>
            </w:r>
          </w:p>
        </w:tc>
      </w:tr>
      <w:tr w:rsidR="00642555" w:rsidRPr="00337E65" w14:paraId="7654F41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A3B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F5A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27C3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DED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5BE3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05B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862D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00A471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5580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F8C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3A7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39F8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DB2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Street Operating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1EF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FB61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56C92D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D49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3DC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01F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963C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BD9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6D36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BFF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6244512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A24C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155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F6F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7CF4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C2C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C631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D4F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E50B0F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C3F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CC14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C0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6EE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14E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7C9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D1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02E04D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2299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20CF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901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727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E09F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Debt Service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196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5C7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47C250F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BFC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82B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B57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C5D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802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Interfund Transfers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F71D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1E341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2521CCD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0D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474B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FAA0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B15A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98CB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Street Operating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83067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A5DD2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216C0A2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9D2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2E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C1FA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61E3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A6D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80F3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C0A1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0A2947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DF59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C5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CE3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B02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FAD6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State Highway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BE4B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319D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8358BD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640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222A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91E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5C1E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C8F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907EA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17C9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100 </w:t>
            </w:r>
          </w:p>
        </w:tc>
      </w:tr>
      <w:tr w:rsidR="00642555" w:rsidRPr="00337E65" w14:paraId="54469A6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836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5431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8B1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2F07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0685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9A4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EC3B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3B00B8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E66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97D4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8BF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831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9E9C3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State Highway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A14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2522A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100 </w:t>
            </w:r>
          </w:p>
        </w:tc>
      </w:tr>
      <w:tr w:rsidR="00642555" w:rsidRPr="00337E65" w14:paraId="6C0D32C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361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81E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5D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907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B8411" w14:textId="77777777" w:rsidR="005E3BD0" w:rsidRPr="00337E65" w:rsidRDefault="005E3BD0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61C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30FA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DFA63C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729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29A1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D532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8B8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4B92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Permissive License Tax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B68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16F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FBF608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169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B9B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261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1C3E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56E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6660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52EC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D26582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700A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9F7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9D2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3C3D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3E2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5B60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436C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500 </w:t>
            </w:r>
          </w:p>
        </w:tc>
      </w:tr>
      <w:tr w:rsidR="00642555" w:rsidRPr="00337E65" w14:paraId="78FB83E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53D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D353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B40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E3E5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BE3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19F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137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1D541AAC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618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917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68E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F7A1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DC4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Debt Service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AAA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1937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42555" w:rsidRPr="00337E65" w14:paraId="5246DA9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0006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CCAB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A5B2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88EC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9984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Permissive License Tax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693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7DD7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500 </w:t>
            </w:r>
          </w:p>
        </w:tc>
      </w:tr>
      <w:tr w:rsidR="00642555" w:rsidRPr="00337E65" w14:paraId="2F2D344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C8F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5A99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77F6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DE8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88C6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11F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AE1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FA3282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C366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0E63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88B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335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945B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Fire Levy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32EA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967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B6650F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725B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ED3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C7FA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9B1E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10B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D50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1B055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2B1936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263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DB42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5D6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2FA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6973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333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1EA7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9F4C03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0D31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F498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18D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A637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F19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Debt Service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F4FE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EA0CA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42555" w:rsidRPr="00337E65" w14:paraId="53E63FB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759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0149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3287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54D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3BE4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Fire Levy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66362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F810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19BE18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621D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472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30A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914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134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82D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3922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F16C7C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6CFD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DA2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A1E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BEAB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336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Probation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217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F135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018389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F3D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2AB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87D6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D65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BB3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8379A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C3C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FDAC3F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61B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0B5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A1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4F74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479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69CE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D52B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D508401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CCF3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768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5E9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5AA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F74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B62D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8C817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1515E2A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5144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893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7B70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6772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757ED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Probation Services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B581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9012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CC5900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4CAC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114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BA9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E1EF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73AC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DBF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FC8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055ED3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32F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40B5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F73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F70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1B9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Court Special Projects- Operating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44B5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B407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75320F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AA08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D992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8A6B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5E0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035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0CE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1930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23638C6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0D0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C40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80B2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B3C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A08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EB0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7D6A4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958929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E88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B159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976C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DF65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718B0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Court Special Projects- Operating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6B55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26E2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B77638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C0B6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A3B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E79A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DAAC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E379D" w14:textId="77777777" w:rsidR="00041ADB" w:rsidRPr="00337E65" w:rsidRDefault="00041ADB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644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639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D106A4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1DA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CA9E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EC8E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126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7E2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Court Computer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615A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9A65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7FABB0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B82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A76E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416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8E85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99E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413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8BB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10,000 </w:t>
            </w:r>
          </w:p>
        </w:tc>
      </w:tr>
      <w:tr w:rsidR="00642555" w:rsidRPr="00337E65" w14:paraId="470912C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6DE2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593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3A6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231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0BB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181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20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65B7B8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D07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D78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D9F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B71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48EB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4627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15FF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08C57C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F642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2124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B73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94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24AE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Court Computer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FCD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3D98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10,000 </w:t>
            </w:r>
          </w:p>
        </w:tc>
      </w:tr>
      <w:tr w:rsidR="00642555" w:rsidRPr="00337E65" w14:paraId="35F421C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010F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7728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719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0AC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CCF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D22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4EAE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549479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1310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A46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214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C83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691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128D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Computer Legal Research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99D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A49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56EE1E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785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1B7F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C2D9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DB3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986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98AB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AC2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500 </w:t>
            </w:r>
          </w:p>
        </w:tc>
      </w:tr>
      <w:tr w:rsidR="00642555" w:rsidRPr="00337E65" w14:paraId="6380C3A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CB6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2641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055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6DB2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422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D97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45C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1F53A24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FCDD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877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43C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426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2CDA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3DC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5711D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6C1F94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50A0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B98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6E5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EFB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CB75A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Computer Legal Research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4AF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3F76E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500 </w:t>
            </w:r>
          </w:p>
        </w:tc>
      </w:tr>
      <w:tr w:rsidR="00642555" w:rsidRPr="00337E65" w14:paraId="178A5E9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3EAF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9A99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12D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0F3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178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B91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646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701341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F0F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ED9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7290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C39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4D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Income Tax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3925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1EF2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0707D1C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8E7C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42F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6B64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ACD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EB8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9C1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9578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100,000 </w:t>
            </w:r>
          </w:p>
        </w:tc>
      </w:tr>
      <w:tr w:rsidR="00642555" w:rsidRPr="00337E65" w14:paraId="094479F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808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71E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B364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85C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EA2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Transfers Out 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193B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DC03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150,000 </w:t>
            </w:r>
          </w:p>
        </w:tc>
      </w:tr>
      <w:tr w:rsidR="00642555" w:rsidRPr="00337E65" w14:paraId="671731F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CD1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4262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797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989A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28BF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Income Tax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0A0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C6D3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250,000 </w:t>
            </w:r>
          </w:p>
        </w:tc>
      </w:tr>
      <w:tr w:rsidR="00642555" w:rsidRPr="00337E65" w14:paraId="298AB69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DB0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F874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4DD5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C682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4DC0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9473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EDB9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11C8F9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F2C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CDAE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221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60B3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8DAC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ECF8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Sports Complex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2F5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DCB4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695E8E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CF55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A70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CB3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A4A6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609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3EC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BA5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3E8D522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500C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56E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5F4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A880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14EF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D63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9AC0F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C4D46F2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75A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950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30E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AAE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5AFE6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Sports Complex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D97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ED226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D7E3A01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8BF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1DC6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1021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AEF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946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DB6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FBE8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A5F52F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4323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68F7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B9AD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B0D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05C0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Parks Recreation Improvement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6973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3CE55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5161A2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DCD0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771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C153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85C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973F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9FD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D08C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D4A1ED1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09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08F9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0A62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34FB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94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7241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1237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 5 </w:t>
            </w:r>
          </w:p>
        </w:tc>
      </w:tr>
      <w:tr w:rsidR="00642555" w:rsidRPr="00337E65" w14:paraId="5081A23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ED3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9CF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7594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913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F39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82D4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1D3B8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1FEFC90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726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790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412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A0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3BE3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Parks Recreation Improvement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F1C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B9F0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 5 </w:t>
            </w:r>
          </w:p>
        </w:tc>
      </w:tr>
      <w:tr w:rsidR="00642555" w:rsidRPr="00337E65" w14:paraId="65ED4C4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A97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782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91B6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E36F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3ED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E45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ECC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6DE1FA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1BE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8FB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3143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36B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69E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Law Enforcement Trust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802D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59D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434C37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0C4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A75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924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3CA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3EB1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FCE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C5BA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A3D440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AEBF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5C3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41E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78D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B7B5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Debt Service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B11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FC24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CF24B6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8CF9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7DB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F05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981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F62F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Law Enforcement Trust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4235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9CFF1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074AD7B" w14:textId="77777777" w:rsidTr="0045043C">
        <w:trPr>
          <w:trHeight w:val="7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37D8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102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1C6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87C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36B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82C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57E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EBCD4A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431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A9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1C4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ADC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503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B1CA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022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C6064F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DFA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494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235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0E2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C4D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E5B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Parks Revolving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E4CA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064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1D9D9A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E917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FDA2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B6B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B06B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30F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A39E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BD3D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4564471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FEEF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CAB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4C1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3A2A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0FD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0EB9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7B186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16722AB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1A1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EC5C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6CED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F77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52BF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Parks Revolving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53785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DF9C0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90FD8F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D645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FC18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093B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93D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5C68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EDE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C8DF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FA5A5D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213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07E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237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6A6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C51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057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Sidewalk Improvement Program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FED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47E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389CE1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6F34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E48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AF5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5B1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944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BC4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41D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2FF235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3EFB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410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D85D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CDE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50D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C2E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B170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100 </w:t>
            </w:r>
          </w:p>
        </w:tc>
      </w:tr>
      <w:tr w:rsidR="00642555" w:rsidRPr="00337E65" w14:paraId="6E01BED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722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5EA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A713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5C2D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1F871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Sidewalk Improvement Program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823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406B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100 </w:t>
            </w:r>
          </w:p>
        </w:tc>
      </w:tr>
      <w:tr w:rsidR="00642555" w:rsidRPr="00337E65" w14:paraId="0F59E18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338B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2981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C61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CABF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DD8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B0E2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027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B5C307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B32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F11C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A9A2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871E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5A8E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City Grant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E139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67F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6A6709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6A7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852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39E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F7CD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8FC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DB3E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0F5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4C768B7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7E0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F569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AD77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8078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B5F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EB2D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FEF9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B52604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C68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AD30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EC29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9E7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973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6FE7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9D79B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B20B63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5647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9BD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3B38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ABE1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8AA0B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City Grant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36C35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9B192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8240A4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B865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A01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040F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8F67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3BF39" w14:textId="77777777" w:rsidR="00337E65" w:rsidRPr="00337E65" w:rsidRDefault="00337E6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BA39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559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FB371A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201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9AB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240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F786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4AF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85C5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Infrastructure Improvement Reserve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A872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013C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F9E037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6AD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E477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A0A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248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C89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7DF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FAD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47A3383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900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EF7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81FE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D27A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61A3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96C5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A80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3133F14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111A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859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D69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30A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442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385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7E18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4E569C5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069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818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629F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515D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2BD0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Infrastructure Improvement Reserve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A80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D29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691B97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E75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FA26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5893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D768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9867D" w14:textId="77777777" w:rsidR="005A4EEB" w:rsidRPr="00337E65" w:rsidRDefault="005A4EEB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5B0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4F6E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84AF4B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4DC2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DB44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AF7C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F57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8B93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Emergency Reserve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6247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8BAA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8371681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9EE9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D00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540A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D35E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E1D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F54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834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100 </w:t>
            </w:r>
          </w:p>
        </w:tc>
      </w:tr>
      <w:tr w:rsidR="00642555" w:rsidRPr="00337E65" w14:paraId="6BC2492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394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B15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907D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5D2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98FA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Transfers Out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8700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D9FA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(1,875,000)</w:t>
            </w:r>
          </w:p>
        </w:tc>
      </w:tr>
      <w:tr w:rsidR="00642555" w:rsidRPr="00337E65" w14:paraId="3DF8B90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CDFD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0FC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289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82D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D9B3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Emergency Reserve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765A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413C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(1,874,900)</w:t>
            </w:r>
          </w:p>
        </w:tc>
      </w:tr>
      <w:tr w:rsidR="00642555" w:rsidRPr="00337E65" w14:paraId="4EED8FE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E15D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73C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066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A0A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2A8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E4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F99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A890D6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5FCD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83E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CCB9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B47E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71C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Rental Registration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532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EF0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A4E4E6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054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244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9DD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2A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A86D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42FF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0D73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3E9AAE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36A7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19E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19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8DD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523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F12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92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D86C5E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02D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BE0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52B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CC9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0867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Rental Registration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5E7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BCEAC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68C285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10C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5846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54DE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01F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9336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8AE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BA37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C02714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445F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86D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251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A220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093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8FA5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Rental Rehabilitation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9FE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7F36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30D64B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0214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9B06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24D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A6D9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22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A60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2DB8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4E26BFE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D9E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9C5E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68E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802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01E2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8A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C1AD6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360A69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FF8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76A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A1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8E4F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24074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Rental Rehabilitation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745A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78910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219F14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C7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F82D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E06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6E2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46C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345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46EC2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D02F8E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F53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C59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257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F97B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CEBA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83B4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Vacant Property Registration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7110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5D5A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1D19456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AD4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98A7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C35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42C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8E79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871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7BE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20,000 </w:t>
            </w:r>
          </w:p>
        </w:tc>
      </w:tr>
      <w:tr w:rsidR="00642555" w:rsidRPr="00337E65" w14:paraId="4F1DCED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372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FE1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2B8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4B1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71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95AA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8883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118217F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DE6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F10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BCBC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09B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2F13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Vacant Property Registration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EA9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20058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20,000 </w:t>
            </w:r>
          </w:p>
        </w:tc>
      </w:tr>
      <w:tr w:rsidR="00642555" w:rsidRPr="00337E65" w14:paraId="3E02EBB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307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698A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155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A908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8600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9524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1DD2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1306A4D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8961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2609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261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880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684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5B0C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Beautification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A8A7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EE51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8138851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B3D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2F4C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46C0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0F3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DB28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5C15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6B6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5,000 </w:t>
            </w:r>
          </w:p>
        </w:tc>
      </w:tr>
      <w:tr w:rsidR="00642555" w:rsidRPr="00337E65" w14:paraId="42D37DC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57D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42A8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038D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141A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FCBA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A8E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419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3B1E4FD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CDDD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72A7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4FB4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FF9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65F2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C9C9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0A67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2F656D1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9984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416A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6520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6B7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360E5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Beautification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13CC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1687D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5,000 </w:t>
            </w:r>
          </w:p>
        </w:tc>
      </w:tr>
      <w:tr w:rsidR="00642555" w:rsidRPr="00337E65" w14:paraId="2CC47E2C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D11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1237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907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0CF3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13A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CDCF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66CB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6BA67C1" w14:textId="77777777" w:rsidTr="00041AD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167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044E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TOTAL SPECIAL REVENUE FUNDS (Net)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173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9C07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 xml:space="preserve">      (1,559,095.00)</w:t>
            </w:r>
          </w:p>
        </w:tc>
      </w:tr>
      <w:tr w:rsidR="00642555" w:rsidRPr="00337E65" w14:paraId="160A19B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49F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E71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47F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741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6F2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C1A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7C3AA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72DD292" w14:textId="77777777" w:rsidTr="00041AD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A3E5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6E29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DEBT SERVICE FUNDS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1AF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75AA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0C7155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085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0377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858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855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9845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B0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D95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50D5D92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9F8A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40C6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345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CDC6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52E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A436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General Obligation Bond Retirement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E46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BE64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71E491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BA3F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692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71E9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17A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EE28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Debt Service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4FBA1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63E3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2E651B3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6B5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12D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903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4D2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2BC8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General Obligation Bond Retirement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F2D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C13E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1335A1F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64E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783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935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8E1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D744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ADA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9A6E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D914E5F" w14:textId="77777777" w:rsidTr="00041AD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993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9789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TOTAL DEBT SERVICE FUNDS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4401A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BF9F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-   </w:t>
            </w:r>
          </w:p>
        </w:tc>
      </w:tr>
      <w:tr w:rsidR="00642555" w:rsidRPr="00337E65" w14:paraId="2D9A4A91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840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DE18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C6F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EA96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6D2C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F2C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DEDD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7ADD091" w14:textId="77777777" w:rsidTr="00041AD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610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7CB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CAPITAL PROJECTS FUNDS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57E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C1F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311E5A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713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E6B3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4F3A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3339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FCD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29E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AD02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6D94091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9C1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8248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486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1B4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356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B9C9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Sr Center/Pool Construction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17F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82BE7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4C4549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DA1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0540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5786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B12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2BC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EFA4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49491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0B0F27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18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5FE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B8B5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EC30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E08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C73B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FFBF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722377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95A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2DF2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FF0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7FDFA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2D16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Sr Center/Pool Construction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DCF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213E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1BE7AE5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7CDE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6E7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7B2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E3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33A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984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DD9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86D3F23" w14:textId="77777777" w:rsidTr="00041AD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405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C6FF0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TOTAL CAPITAL PROJECTS FUNDS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C30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DE8E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      -   </w:t>
            </w:r>
          </w:p>
        </w:tc>
      </w:tr>
      <w:tr w:rsidR="00642555" w:rsidRPr="00337E65" w14:paraId="272DF81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EB4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E845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231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A305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E5CE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DF3F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F8F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3B5F034" w14:textId="77777777" w:rsidTr="00041AD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B58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B314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ENTERPRISE FUNDS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F2F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F81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D3AB90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EC0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D36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46B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5EA5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ADC3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61E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987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029DBC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588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E6B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501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ED9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F9F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94C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Lighting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8A6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D2DA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72D418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080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F13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FB2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48F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81C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6D5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651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C74256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7C2F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5F5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404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01D2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968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094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66D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150,000 </w:t>
            </w:r>
          </w:p>
        </w:tc>
      </w:tr>
      <w:tr w:rsidR="00642555" w:rsidRPr="00337E65" w14:paraId="25FAF1D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D144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FB27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F8FA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A12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14AC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FA16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1064E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(50,000)</w:t>
            </w:r>
          </w:p>
        </w:tc>
      </w:tr>
      <w:tr w:rsidR="00642555" w:rsidRPr="00337E65" w14:paraId="5A813D5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9B3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8E82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B8B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2410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60BA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Lighting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ACD0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875E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100,000 </w:t>
            </w:r>
          </w:p>
        </w:tc>
      </w:tr>
      <w:tr w:rsidR="00642555" w:rsidRPr="00337E65" w14:paraId="52326B7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B4BF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ED5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E3FA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D35C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BEAE" w14:textId="77777777" w:rsidR="00337E65" w:rsidRDefault="00337E6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C3D334" w14:textId="77777777" w:rsidR="00725612" w:rsidRDefault="00725612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F8A625B" w14:textId="77777777" w:rsidR="00725612" w:rsidRPr="00337E65" w:rsidRDefault="00725612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C2F8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FCA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B5B04A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270C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52D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508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E0C2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178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4441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Solid Waste </w:t>
            </w:r>
            <w:proofErr w:type="spellStart"/>
            <w:r w:rsidRPr="00337E65">
              <w:rPr>
                <w:rFonts w:ascii="Times New Roman" w:eastAsia="Times New Roman" w:hAnsi="Times New Roman" w:cs="Times New Roman"/>
              </w:rPr>
              <w:t>Dispoasl</w:t>
            </w:r>
            <w:proofErr w:type="spellEnd"/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4E4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AF2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153DB84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249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B49C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8B5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755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9A4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44452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DF64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30,000 </w:t>
            </w:r>
          </w:p>
        </w:tc>
      </w:tr>
      <w:tr w:rsidR="00642555" w:rsidRPr="00337E65" w14:paraId="51B327A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2E49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5CA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B362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95A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2500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5225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4335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5,000 </w:t>
            </w:r>
          </w:p>
        </w:tc>
      </w:tr>
      <w:tr w:rsidR="00642555" w:rsidRPr="00337E65" w14:paraId="74F875A2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4828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0B84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6FC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D527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2234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1536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8AD9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B953CD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5CAB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0E2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CB9E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3A4F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B478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Solid Waste Disposal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022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7117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35,000 </w:t>
            </w:r>
          </w:p>
        </w:tc>
      </w:tr>
      <w:tr w:rsidR="00642555" w:rsidRPr="00337E65" w14:paraId="24B47BC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230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A75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D91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C7C4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89A2" w14:textId="77777777" w:rsidR="00041ADB" w:rsidRPr="00337E65" w:rsidRDefault="00041ADB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DD8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33712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38E07A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CD9F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57F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510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6191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75B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034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Storm Water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B8D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B6427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C1BFB3C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898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D80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9CE1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4867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BCC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5C1D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A25E1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BB94B7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2061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4D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2349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835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6B3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F98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7DD1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4358C2B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0F01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796B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EE2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5474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0A3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F25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94038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F97C45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2AA7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813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4F2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91F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EA7E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Solid Waste Disposal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BE83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F9434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09C1B6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9EF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120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EFF3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FAC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1876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1FF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FA02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AA3AEF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483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31AE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515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B0CB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C6B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F69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Sewer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901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B9B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03477C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C8E7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1C59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7113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7A1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9BE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539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DF0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F2D658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46A5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129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671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1E24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3C69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88A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890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6,000 </w:t>
            </w:r>
          </w:p>
        </w:tc>
      </w:tr>
      <w:tr w:rsidR="00642555" w:rsidRPr="00337E65" w14:paraId="733BA17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98C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BF4B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278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193C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001E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D4D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EE1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800,000 </w:t>
            </w:r>
          </w:p>
        </w:tc>
      </w:tr>
      <w:tr w:rsidR="00642555" w:rsidRPr="00337E65" w14:paraId="1AC793B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EC87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C927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B729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D2E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EAE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Debt Service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1A2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FE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150,000 </w:t>
            </w:r>
          </w:p>
        </w:tc>
      </w:tr>
      <w:tr w:rsidR="00642555" w:rsidRPr="00337E65" w14:paraId="2E3BB7B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69A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493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AA91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4A70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683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Transfer Out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5B7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5F16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CAE399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3CE8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621B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AD0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535E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1319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Sewer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82575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1A47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956,000 </w:t>
            </w:r>
          </w:p>
        </w:tc>
      </w:tr>
      <w:tr w:rsidR="00642555" w:rsidRPr="00337E65" w14:paraId="05818532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4856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FD7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E7C6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80BE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E9B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AA92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443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BCAEB5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F890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F44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517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25C5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D8A0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74F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Norton Sanitary Construction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8DE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D76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FDD612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9A7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430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838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6313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427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3C4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04B1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310E6B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5376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B47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41D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C1A8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91EBC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Water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407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298CF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55FAE2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013A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122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C50D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2C8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4867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94D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A6C5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8BCC3B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162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16B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518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8FD1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509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BA18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Water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F9F1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7FFCA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4B3F63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D53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4667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D2C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A19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D9E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52E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358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60,000 </w:t>
            </w:r>
          </w:p>
        </w:tc>
      </w:tr>
      <w:tr w:rsidR="00642555" w:rsidRPr="00337E65" w14:paraId="756D6EE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9FC0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035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AEAE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B3D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BB0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55D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7E6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6,000 </w:t>
            </w:r>
          </w:p>
        </w:tc>
      </w:tr>
      <w:tr w:rsidR="00642555" w:rsidRPr="00337E65" w14:paraId="1FD5463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4BD6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13D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C65B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E2B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45A0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866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6D85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2,500,000 </w:t>
            </w:r>
          </w:p>
        </w:tc>
      </w:tr>
      <w:tr w:rsidR="00642555" w:rsidRPr="00337E65" w14:paraId="4E4D3B1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549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10FE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CE69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7137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53C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Debt Service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3AC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4FE5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100,000 </w:t>
            </w:r>
          </w:p>
        </w:tc>
      </w:tr>
      <w:tr w:rsidR="00642555" w:rsidRPr="00337E65" w14:paraId="2666C1C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1077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7B2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A85D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CE21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98E1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Water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52D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EC77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2,666,000 </w:t>
            </w:r>
          </w:p>
        </w:tc>
      </w:tr>
      <w:tr w:rsidR="00642555" w:rsidRPr="00337E65" w14:paraId="2429EEF2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975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8B1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4E5A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BE75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748C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0C9E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45D7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D00EC2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895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1ADC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522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4060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165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A80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Water Bond Retirement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90D5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2DBA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CD832C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A2C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B9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997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3807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40FF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Debt Service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ACE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2362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50E874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D84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24A7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0C0F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824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43728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Water Bond Retirement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DD75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8C3D0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2118315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255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CBE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35CF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5A1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550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201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3327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90EBF4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A09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989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571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F3F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4D7B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8B6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Sewer Improvement Reserve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A9B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5926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333467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E23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FBE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89A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F47E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37B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2B1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BFF0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48FBE20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59C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7647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B57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A13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AB96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Water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888A1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E4FE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B3AD4C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A03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B55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6C8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678C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4B4C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FB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6FA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1773BAF" w14:textId="77777777" w:rsidTr="00041AD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B07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87F9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TOTAL ENTERPRISE FUNDS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3FD9A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4E1C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3,757,000 </w:t>
            </w:r>
          </w:p>
        </w:tc>
      </w:tr>
      <w:tr w:rsidR="00642555" w:rsidRPr="00337E65" w14:paraId="247ACAC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9639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F835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3E8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A0A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D1B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778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6CC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223613B" w14:textId="77777777" w:rsidTr="00041AD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64B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C46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INTERNAL SERVICE FUNDS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984C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7B7C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6B64E4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F6F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362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B2B0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546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7E6D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01C5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81F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4D44DEC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4E5C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1A1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660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24FF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2F41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A56F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Health Insurance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7284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2BB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1F71FE7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17E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893A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214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F3C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534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50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039A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3953AB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EF8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F4E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0A9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4A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474D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131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B2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200,000 </w:t>
            </w:r>
          </w:p>
        </w:tc>
      </w:tr>
      <w:tr w:rsidR="00642555" w:rsidRPr="00337E65" w14:paraId="1BC1D26C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AB0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084A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F16B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6A4D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FE2A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Capital Outlay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83E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F1B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6CB585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440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0B9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A9D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9A1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3416E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Health Care Insurance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0999A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18D6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200,000 </w:t>
            </w:r>
          </w:p>
        </w:tc>
      </w:tr>
      <w:tr w:rsidR="00642555" w:rsidRPr="00337E65" w14:paraId="707BF76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5E2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4E6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94A2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E0B9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E6DE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B018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72E67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4527C52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863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434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661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0C27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155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29C2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General Liability Insurance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9CD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D1C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4AB881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F6E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070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B02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A83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679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2AF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719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1F81B87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10ED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3D7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71D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E5E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17E0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BC1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7C0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0AF65C2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E6F6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381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2E8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EEE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BEF9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General Liability Insurance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A23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9A83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27D29A2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3EA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E923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E94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2EB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3DB5" w14:textId="77777777" w:rsidR="0064255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345F08B" w14:textId="77777777" w:rsidR="00725612" w:rsidRDefault="00725612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D29C947" w14:textId="77777777" w:rsidR="00725612" w:rsidRPr="00337E65" w:rsidRDefault="00725612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B9F4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613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B39F96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1701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D21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662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78A9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680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D8B5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Severance Pay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99E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A177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7A54BD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57A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8E9E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D72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5CE6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B7B2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D3D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F52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6560B939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F77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001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C34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381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93E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0662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DA9A5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5D330A8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EBEE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C10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DF3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F08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AACB1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Severance Pay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55E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053F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37BF017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629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DFF4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6A75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E9E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31916" w14:textId="77777777" w:rsidR="00337E65" w:rsidRPr="00337E65" w:rsidRDefault="00337E6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6367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5168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E7F70D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79E0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53E3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663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FAFA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4E1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8E5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Internal Cost Allocation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A6C1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331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7347D7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E6B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931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F963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1E8E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0158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66CF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F8EC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30,000 </w:t>
            </w:r>
          </w:p>
        </w:tc>
      </w:tr>
      <w:tr w:rsidR="00642555" w:rsidRPr="00337E65" w14:paraId="1FDE226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D578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C89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B20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A9AD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3191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C83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DD4E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78C3D60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738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DF0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F95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6AB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8B568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Internal Cost Allocation 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38E0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B73B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30,000 </w:t>
            </w:r>
          </w:p>
        </w:tc>
      </w:tr>
      <w:tr w:rsidR="00642555" w:rsidRPr="00337E65" w14:paraId="74706D7C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9A0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BAD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BD4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2641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5FC7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AA6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D7EA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D98FFC2" w14:textId="77777777" w:rsidTr="00041AD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1D5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27C3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TOTAL INTERNAL SERVICE FUNDS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481B5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0BEE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230,000 </w:t>
            </w:r>
          </w:p>
        </w:tc>
      </w:tr>
      <w:tr w:rsidR="00642555" w:rsidRPr="00337E65" w14:paraId="5F3E104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8CE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EC3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DA3F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49B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FB0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DC1F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7D25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D03DD57" w14:textId="77777777" w:rsidTr="00041AD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589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E78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TRUST FUNDS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849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D8B7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E0E741D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F2BF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A3D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210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489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698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412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5E5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781B96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94DD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BC14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734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16B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346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6AE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Trust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0A6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363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D7463C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04C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A33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E26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99ED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0BE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71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51F1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EF8996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230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E4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8FA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992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DEB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1C3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640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5,000 </w:t>
            </w:r>
          </w:p>
        </w:tc>
      </w:tr>
      <w:tr w:rsidR="00642555" w:rsidRPr="00337E65" w14:paraId="3F9E63B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6F4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73B2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309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4269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295F1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Trust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1FA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5B7F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5,000 </w:t>
            </w:r>
          </w:p>
        </w:tc>
      </w:tr>
      <w:tr w:rsidR="00642555" w:rsidRPr="00337E65" w14:paraId="4D56D80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3DCF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AAC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4CD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5997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781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8D83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C5E9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EC395B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A24F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9CA5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738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299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BA84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33DE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Senior Center Trust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B854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39B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4C9CD2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379D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868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6614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DB24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72C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961C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256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25 </w:t>
            </w:r>
          </w:p>
        </w:tc>
      </w:tr>
      <w:tr w:rsidR="00642555" w:rsidRPr="00337E65" w14:paraId="0F04903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FA70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8C14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C21C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A13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AC2D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0FE8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2689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46F5481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D8B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6BF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0F9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EF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54B45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Senior Center Trust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1B1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5524B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25 </w:t>
            </w:r>
          </w:p>
        </w:tc>
      </w:tr>
      <w:tr w:rsidR="00642555" w:rsidRPr="00337E65" w14:paraId="3E1AB34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BDA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393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79C9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F30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0B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547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660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283B82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35A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354D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741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A514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2D0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0E2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Fire Pension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3FF5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74D0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F21BC23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6E2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F08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C834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4B1F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BA6F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7C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F6BA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13FDEA2C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B55B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46D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700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91A3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FF59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951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F7B6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1,000 </w:t>
            </w:r>
          </w:p>
        </w:tc>
      </w:tr>
      <w:tr w:rsidR="00642555" w:rsidRPr="00337E65" w14:paraId="3641242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65F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6F4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BEC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0613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8E1FC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Fire Pension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5A98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25552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1,000 </w:t>
            </w:r>
          </w:p>
        </w:tc>
      </w:tr>
      <w:tr w:rsidR="00642555" w:rsidRPr="00337E65" w14:paraId="4A162CE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6AE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5A9A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A838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72D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2976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8F0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F15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146E21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4F1D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E4B6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742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6BC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6CE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8146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Police Pension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279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23E25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25B9962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6AB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8FD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D8B3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2A1D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754F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Personal Services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CFA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4B8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-   </w:t>
            </w:r>
          </w:p>
        </w:tc>
      </w:tr>
      <w:tr w:rsidR="00642555" w:rsidRPr="00337E65" w14:paraId="4FDECE21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38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2B97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A65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6C2D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DF2F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Operations &amp; Maintenance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02C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D78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1,000 </w:t>
            </w:r>
          </w:p>
        </w:tc>
      </w:tr>
      <w:tr w:rsidR="00642555" w:rsidRPr="00337E65" w14:paraId="74D7EADC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B1B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784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ED12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A6FC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1FF2E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Total Police Pension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485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A486E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1,000 </w:t>
            </w:r>
          </w:p>
        </w:tc>
      </w:tr>
      <w:tr w:rsidR="00642555" w:rsidRPr="00337E65" w14:paraId="1B0EA65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FAC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4E2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D490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F00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F52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5E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136C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0D93D00" w14:textId="77777777" w:rsidTr="00041AD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026B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AAA69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TOTAL TRUST FUNDS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630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475D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7,025 </w:t>
            </w:r>
          </w:p>
        </w:tc>
      </w:tr>
      <w:tr w:rsidR="00642555" w:rsidRPr="00337E65" w14:paraId="31D984A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13E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265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7B1A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619E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419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E81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C655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05FA441" w14:textId="77777777" w:rsidTr="00041ADB">
        <w:trPr>
          <w:gridAfter w:val="1"/>
          <w:wAfter w:w="14" w:type="dxa"/>
          <w:trHeight w:val="33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4C8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26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5C41B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TOTAL FOR ALL FUNDS (Net)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05C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$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B4E26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 xml:space="preserve">       2,747,430.00 </w:t>
            </w:r>
          </w:p>
        </w:tc>
      </w:tr>
      <w:tr w:rsidR="00642555" w:rsidRPr="00337E65" w14:paraId="6AC3D37E" w14:textId="77777777" w:rsidTr="0045043C">
        <w:trPr>
          <w:trHeight w:val="3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02B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19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4A6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469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CBA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324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632B2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11DDFF64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57A2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B8A1A" w14:textId="77777777" w:rsidR="00642555" w:rsidRPr="00337E65" w:rsidRDefault="00642555" w:rsidP="00337E6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C4C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4305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3CBE" w14:textId="77777777" w:rsidR="005E3BD0" w:rsidRPr="00337E65" w:rsidRDefault="005E3BD0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154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EE68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056BCE4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B63F7" w14:textId="77777777" w:rsidR="00642555" w:rsidRPr="00337E65" w:rsidRDefault="0055212E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</w:t>
            </w:r>
            <w:r w:rsidR="00642555" w:rsidRPr="00337E65">
              <w:rPr>
                <w:rFonts w:ascii="Times New Roman" w:eastAsia="Times New Roman" w:hAnsi="Times New Roman" w:cs="Times New Roman"/>
                <w:b/>
                <w:bCs/>
              </w:rPr>
              <w:t>SECTION 2.</w:t>
            </w:r>
            <w:r w:rsidR="00642555" w:rsidRPr="00337E65">
              <w:rPr>
                <w:rFonts w:ascii="Times New Roman" w:eastAsia="Times New Roman" w:hAnsi="Times New Roman" w:cs="Times New Roman"/>
              </w:rPr>
              <w:t xml:space="preserve">  That the December 31 unencumbered appropriations for all line items</w:t>
            </w:r>
          </w:p>
        </w:tc>
      </w:tr>
      <w:tr w:rsidR="00642555" w:rsidRPr="00337E65" w14:paraId="7374BF4A" w14:textId="77777777" w:rsidTr="00041ADB">
        <w:trPr>
          <w:gridAfter w:val="1"/>
          <w:wAfter w:w="14" w:type="dxa"/>
          <w:trHeight w:val="315"/>
        </w:trPr>
        <w:tc>
          <w:tcPr>
            <w:tcW w:w="69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5F9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within the General Fund be reduced to $0.00.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4880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726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62D43B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61B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139D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F76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4CFE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0A3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9C16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D1E7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24D7969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B912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>SECTION 3.</w:t>
            </w:r>
            <w:r w:rsidRPr="00337E65">
              <w:rPr>
                <w:rFonts w:ascii="Times New Roman" w:eastAsia="Times New Roman" w:hAnsi="Times New Roman" w:cs="Times New Roman"/>
              </w:rPr>
              <w:t xml:space="preserve">  That appropriations and estimated revenues for in-kind payments</w:t>
            </w:r>
          </w:p>
        </w:tc>
      </w:tr>
      <w:tr w:rsidR="00642555" w:rsidRPr="00337E65" w14:paraId="6D1A9D6D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99F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for grants and loans be adjusted by the Finance Director at December 31st to adhere</w:t>
            </w:r>
          </w:p>
        </w:tc>
      </w:tr>
      <w:tr w:rsidR="00642555" w:rsidRPr="00337E65" w14:paraId="4070E51E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52B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 budget commission requirements. These payments are made by state grantor/loan</w:t>
            </w:r>
          </w:p>
        </w:tc>
      </w:tr>
      <w:tr w:rsidR="00642555" w:rsidRPr="00337E65" w14:paraId="3DF7DF97" w14:textId="77777777" w:rsidTr="00041ADB">
        <w:trPr>
          <w:gridAfter w:val="1"/>
          <w:wAfter w:w="14" w:type="dxa"/>
          <w:trHeight w:val="315"/>
        </w:trPr>
        <w:tc>
          <w:tcPr>
            <w:tcW w:w="69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27C2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agencies directly to contractors and are out of the control of the City.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A0B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5D1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288343E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9873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4F6E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2FB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189D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62E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3BE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423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1D2D4F7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901B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 xml:space="preserve">SECTION 4. </w:t>
            </w:r>
            <w:r w:rsidRPr="00337E65">
              <w:rPr>
                <w:rFonts w:ascii="Times New Roman" w:eastAsia="Times New Roman" w:hAnsi="Times New Roman" w:cs="Times New Roman"/>
              </w:rPr>
              <w:t xml:space="preserve">  That certain  transfers in the 2024 Budget be modified and</w:t>
            </w:r>
          </w:p>
        </w:tc>
      </w:tr>
      <w:tr w:rsidR="00642555" w:rsidRPr="00337E65" w14:paraId="0D120CB6" w14:textId="77777777" w:rsidTr="00041ADB">
        <w:trPr>
          <w:gridAfter w:val="1"/>
          <w:wAfter w:w="14" w:type="dxa"/>
          <w:trHeight w:val="315"/>
        </w:trPr>
        <w:tc>
          <w:tcPr>
            <w:tcW w:w="69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0F6B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appropriated as follows: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0B3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17A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3731CB8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52D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C1EA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AB4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101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372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272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1E5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BB4661A" w14:textId="77777777" w:rsidTr="005A4EE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A29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B22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From:</w:t>
            </w:r>
          </w:p>
        </w:tc>
        <w:tc>
          <w:tcPr>
            <w:tcW w:w="5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E3AD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Emergency Reserve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60C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E39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(1,875,000)</w:t>
            </w:r>
          </w:p>
        </w:tc>
      </w:tr>
      <w:tr w:rsidR="00642555" w:rsidRPr="00337E65" w14:paraId="4A56E2E0" w14:textId="77777777" w:rsidTr="005A4EE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DDC4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8215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To:</w:t>
            </w:r>
          </w:p>
        </w:tc>
        <w:tc>
          <w:tcPr>
            <w:tcW w:w="5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5A5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General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EE9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881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D13240B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836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63C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FD2A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25FD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790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639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BE52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5825982" w14:textId="77777777" w:rsidTr="005A4EE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A52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E4C8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From:</w:t>
            </w:r>
          </w:p>
        </w:tc>
        <w:tc>
          <w:tcPr>
            <w:tcW w:w="5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2AA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Income Tax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D9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470A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100,000 </w:t>
            </w:r>
          </w:p>
        </w:tc>
      </w:tr>
      <w:tr w:rsidR="00642555" w:rsidRPr="00337E65" w14:paraId="0107D393" w14:textId="77777777" w:rsidTr="005A4EE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0BBD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613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To:</w:t>
            </w:r>
          </w:p>
        </w:tc>
        <w:tc>
          <w:tcPr>
            <w:tcW w:w="5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A94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General Lighting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15F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600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4387AB7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C588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769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DAB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FFC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138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AA1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EC00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1073A255" w14:textId="77777777" w:rsidTr="005A4EE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8999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9314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From:</w:t>
            </w:r>
          </w:p>
        </w:tc>
        <w:tc>
          <w:tcPr>
            <w:tcW w:w="5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3B76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Income Tax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F98A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F4E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50,000 </w:t>
            </w:r>
          </w:p>
        </w:tc>
      </w:tr>
      <w:tr w:rsidR="00642555" w:rsidRPr="00337E65" w14:paraId="4EFC7398" w14:textId="77777777" w:rsidTr="005A4EE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74AE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75D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To:</w:t>
            </w:r>
          </w:p>
        </w:tc>
        <w:tc>
          <w:tcPr>
            <w:tcW w:w="5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028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General Liability Insurance Fund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F8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88393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F84DB4A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7C3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91654" w14:textId="77777777" w:rsidR="00BF04B8" w:rsidRDefault="00BF04B8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5AA983D" w14:textId="77777777" w:rsidR="00BF04B8" w:rsidRPr="00337E65" w:rsidRDefault="00BF04B8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F429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59F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7081" w14:textId="77777777" w:rsidR="00041ADB" w:rsidRPr="00337E65" w:rsidRDefault="00041ADB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EB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6BAB1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46F3167D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A39F" w14:textId="77777777" w:rsidR="00063B68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BF04B8">
              <w:rPr>
                <w:rFonts w:ascii="Times New Roman" w:eastAsia="Times New Roman" w:hAnsi="Times New Roman" w:cs="Times New Roman"/>
                <w:b/>
                <w:bCs/>
              </w:rPr>
              <w:t xml:space="preserve">         </w:t>
            </w:r>
          </w:p>
          <w:p w14:paraId="1D6CAE3D" w14:textId="77777777" w:rsidR="00063B68" w:rsidRDefault="00063B68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6DD6832" w14:textId="2BAA777D" w:rsidR="00642555" w:rsidRPr="00337E65" w:rsidRDefault="00063B68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 xml:space="preserve">       </w:t>
            </w:r>
            <w:r w:rsidR="00642555" w:rsidRPr="00337E65">
              <w:rPr>
                <w:rFonts w:ascii="Times New Roman" w:eastAsia="Times New Roman" w:hAnsi="Times New Roman" w:cs="Times New Roman"/>
                <w:b/>
                <w:bCs/>
              </w:rPr>
              <w:t xml:space="preserve">SECTION 5.  </w:t>
            </w:r>
            <w:r w:rsidR="00642555" w:rsidRPr="00337E65">
              <w:rPr>
                <w:rFonts w:ascii="Times New Roman" w:eastAsia="Times New Roman" w:hAnsi="Times New Roman" w:cs="Times New Roman"/>
              </w:rPr>
              <w:t>That it is hereby found and determined that all formal actions of</w:t>
            </w:r>
          </w:p>
        </w:tc>
      </w:tr>
      <w:tr w:rsidR="00642555" w:rsidRPr="00337E65" w14:paraId="3A29E28C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887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lastRenderedPageBreak/>
              <w:t>this Council concerning and relating to the passage of this ordinance were taken in an open</w:t>
            </w:r>
          </w:p>
        </w:tc>
      </w:tr>
      <w:tr w:rsidR="00642555" w:rsidRPr="00337E65" w14:paraId="2D8CBE65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4DA0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meeting of this Council and that all deliberations of this Council and of any of its committees</w:t>
            </w:r>
          </w:p>
        </w:tc>
      </w:tr>
      <w:tr w:rsidR="00642555" w:rsidRPr="00337E65" w14:paraId="076A04E1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F4B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that resulted in such formal action were meetings open to the public in compliance with</w:t>
            </w:r>
          </w:p>
        </w:tc>
      </w:tr>
      <w:tr w:rsidR="00642555" w:rsidRPr="00337E65" w14:paraId="55C87D8B" w14:textId="77777777" w:rsidTr="0045043C">
        <w:trPr>
          <w:trHeight w:val="315"/>
        </w:trPr>
        <w:tc>
          <w:tcPr>
            <w:tcW w:w="1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D5C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the law.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AE2F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4BD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7163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8AF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F861B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96CE176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51F2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8027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620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755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744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E5E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3FB5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94F879F" w14:textId="77777777" w:rsidTr="00041ADB">
        <w:trPr>
          <w:gridAfter w:val="1"/>
          <w:wAfter w:w="14" w:type="dxa"/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5C7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5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2DB3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37E65">
              <w:rPr>
                <w:rFonts w:ascii="Times New Roman" w:eastAsia="Times New Roman" w:hAnsi="Times New Roman" w:cs="Times New Roman"/>
                <w:b/>
                <w:bCs/>
              </w:rPr>
              <w:t xml:space="preserve">  SECTION 6.  </w:t>
            </w:r>
            <w:r w:rsidRPr="00337E65">
              <w:rPr>
                <w:rFonts w:ascii="Times New Roman" w:eastAsia="Times New Roman" w:hAnsi="Times New Roman" w:cs="Times New Roman"/>
              </w:rPr>
              <w:t>This ordinance is hereby declared to be an emergency measure</w:t>
            </w:r>
            <w:r w:rsidR="00534D22" w:rsidRPr="00337E65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42555" w:rsidRPr="00337E65" w14:paraId="25B71AD9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A7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necessary for the immediate preservation of the public peace, health, safety and welfare, </w:t>
            </w:r>
          </w:p>
        </w:tc>
      </w:tr>
      <w:tr w:rsidR="00642555" w:rsidRPr="00337E65" w14:paraId="635258C8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B47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and for the reason that it concerns the efficient operation of the City and shall, therefore,</w:t>
            </w:r>
          </w:p>
        </w:tc>
      </w:tr>
      <w:tr w:rsidR="00642555" w:rsidRPr="00337E65" w14:paraId="45ACA276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8F5E" w14:textId="77777777" w:rsidR="0064255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>be in full force and effect immediately upon its passage and approval by the Mayor.</w:t>
            </w:r>
          </w:p>
          <w:p w14:paraId="52CBAE57" w14:textId="77777777" w:rsidR="00573D10" w:rsidRDefault="00573D10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924D92E" w14:textId="7485F9C3" w:rsidR="00573D10" w:rsidRPr="00337E65" w:rsidRDefault="00573D10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1FD537FD" w14:textId="77777777" w:rsidTr="0045043C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1602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2CFD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9DB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DEA3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33E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D80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332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05EABFE" w14:textId="77777777" w:rsidTr="0045043C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1BB4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635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00AA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8C1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C765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F11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31D6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CDFBD90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9138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FD3C" w14:textId="77777777" w:rsidR="0064255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CF59C72" w14:textId="77777777" w:rsidR="00EA3582" w:rsidRPr="00337E65" w:rsidRDefault="00EA3582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F9D5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45AA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04D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1D18D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C419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33118CD" w14:textId="77777777" w:rsidTr="00041ADB">
        <w:trPr>
          <w:gridAfter w:val="1"/>
          <w:wAfter w:w="14" w:type="dxa"/>
          <w:trHeight w:val="315"/>
        </w:trPr>
        <w:tc>
          <w:tcPr>
            <w:tcW w:w="69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874A" w14:textId="238883A5" w:rsidR="0064255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Passed</w:t>
            </w:r>
            <w:r w:rsidR="00DD4E5E">
              <w:rPr>
                <w:rFonts w:ascii="Times New Roman" w:eastAsia="Times New Roman" w:hAnsi="Times New Roman" w:cs="Times New Roman"/>
              </w:rPr>
              <w:t xml:space="preserve"> </w:t>
            </w:r>
            <w:r w:rsidR="00D83D5C">
              <w:rPr>
                <w:sz w:val="24"/>
                <w:szCs w:val="24"/>
                <w:u w:val="single"/>
              </w:rPr>
              <w:t>December 16, 2024</w:t>
            </w:r>
            <w:r w:rsidR="00D83D5C">
              <w:rPr>
                <w:sz w:val="24"/>
                <w:szCs w:val="24"/>
              </w:rPr>
              <w:t xml:space="preserve">  </w:t>
            </w:r>
          </w:p>
          <w:p w14:paraId="1E7805EC" w14:textId="575B1535" w:rsidR="00573D10" w:rsidRPr="00337E65" w:rsidRDefault="00573D10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7E29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62A4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63EC3AB8" w14:textId="77777777" w:rsidTr="0045043C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478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558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A7C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7788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734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25B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55BB7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192811F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8A5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A3D13" w14:textId="77777777" w:rsidR="0064255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435BE60" w14:textId="77777777" w:rsidR="0045043C" w:rsidRPr="00337E65" w:rsidRDefault="0045043C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0C6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935EA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26D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5E2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78A8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16CB673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7607" w14:textId="77777777" w:rsidR="00642555" w:rsidRPr="00337E65" w:rsidRDefault="0045043C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7F665C" wp14:editId="2386AC18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145415</wp:posOffset>
                      </wp:positionV>
                      <wp:extent cx="409575" cy="0"/>
                      <wp:effectExtent l="0" t="0" r="9525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095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5C3D57" id="Straight Connector 14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2pt,11.45pt" to="47.4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="00642555" w:rsidRPr="00337E65">
              <w:rPr>
                <w:rFonts w:ascii="Times New Roman" w:eastAsia="Times New Roman" w:hAnsi="Times New Roman" w:cs="Times New Roman"/>
              </w:rPr>
              <w:t xml:space="preserve">         </w:t>
            </w:r>
            <w:r w:rsidR="00D3454F">
              <w:rPr>
                <w:rFonts w:ascii="Times New Roman" w:eastAsia="Times New Roman" w:hAnsi="Times New Roman" w:cs="Times New Roman"/>
              </w:rPr>
              <w:t xml:space="preserve">     ________________________</w:t>
            </w:r>
            <w:r w:rsidR="00642555" w:rsidRPr="00337E65">
              <w:rPr>
                <w:rFonts w:ascii="Times New Roman" w:eastAsia="Times New Roman" w:hAnsi="Times New Roman" w:cs="Times New Roman"/>
              </w:rPr>
              <w:t xml:space="preserve">        </w:t>
            </w:r>
            <w:r w:rsidR="00EA3582">
              <w:rPr>
                <w:rFonts w:ascii="Times New Roman" w:eastAsia="Times New Roman" w:hAnsi="Times New Roman" w:cs="Times New Roman"/>
              </w:rPr>
              <w:t xml:space="preserve">    ________________________</w:t>
            </w:r>
            <w:r w:rsidR="00642555" w:rsidRPr="00337E65">
              <w:rPr>
                <w:rFonts w:ascii="Times New Roman" w:eastAsia="Times New Roman" w:hAnsi="Times New Roman" w:cs="Times New Roman"/>
              </w:rPr>
              <w:t>___</w:t>
            </w:r>
          </w:p>
        </w:tc>
      </w:tr>
      <w:tr w:rsidR="00642555" w:rsidRPr="00337E65" w14:paraId="312C2828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9950" w14:textId="77777777" w:rsidR="00642555" w:rsidRDefault="00E92B44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 w:rsidR="00642555" w:rsidRPr="00337E65">
              <w:rPr>
                <w:rFonts w:ascii="Times New Roman" w:eastAsia="Times New Roman" w:hAnsi="Times New Roman" w:cs="Times New Roman"/>
              </w:rPr>
              <w:t xml:space="preserve">Clerk of Council       </w:t>
            </w:r>
            <w:r w:rsidR="00534D22" w:rsidRPr="00337E65">
              <w:rPr>
                <w:rFonts w:ascii="Times New Roman" w:eastAsia="Times New Roman" w:hAnsi="Times New Roman" w:cs="Times New Roman"/>
              </w:rPr>
              <w:t xml:space="preserve">                              </w:t>
            </w:r>
            <w:r w:rsidR="00D3454F">
              <w:rPr>
                <w:rFonts w:ascii="Times New Roman" w:eastAsia="Times New Roman" w:hAnsi="Times New Roman" w:cs="Times New Roman"/>
              </w:rPr>
              <w:t xml:space="preserve">     </w:t>
            </w:r>
            <w:r w:rsidR="00642555" w:rsidRPr="00337E65">
              <w:rPr>
                <w:rFonts w:ascii="Times New Roman" w:eastAsia="Times New Roman" w:hAnsi="Times New Roman" w:cs="Times New Roman"/>
              </w:rPr>
              <w:t>President of Council</w:t>
            </w:r>
          </w:p>
          <w:p w14:paraId="62A00D54" w14:textId="650CD1AC" w:rsidR="00573D10" w:rsidRPr="00337E65" w:rsidRDefault="00573D10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028FA73E" w14:textId="77777777" w:rsidTr="0045043C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5BC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79612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1F2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3917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E3D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DF8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4D7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6476AC1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A3C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7B28" w14:textId="77777777" w:rsidR="0064255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5680A39E" w14:textId="77777777" w:rsidR="0045043C" w:rsidRPr="00337E65" w:rsidRDefault="0045043C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C86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EA3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34E6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365E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93AF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5BE0111E" w14:textId="77777777" w:rsidTr="00041ADB">
        <w:trPr>
          <w:gridAfter w:val="1"/>
          <w:wAfter w:w="14" w:type="dxa"/>
          <w:trHeight w:val="315"/>
        </w:trPr>
        <w:tc>
          <w:tcPr>
            <w:tcW w:w="69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F88D" w14:textId="77777777" w:rsidR="00642555" w:rsidRDefault="00642555" w:rsidP="00534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Approved</w:t>
            </w:r>
            <w:r w:rsidR="00DD4E5E">
              <w:rPr>
                <w:rFonts w:ascii="Times New Roman" w:eastAsia="Times New Roman" w:hAnsi="Times New Roman" w:cs="Times New Roman"/>
              </w:rPr>
              <w:t xml:space="preserve"> </w:t>
            </w:r>
            <w:r w:rsidRPr="00337E65">
              <w:rPr>
                <w:rFonts w:ascii="Times New Roman" w:eastAsia="Times New Roman" w:hAnsi="Times New Roman" w:cs="Times New Roman"/>
              </w:rPr>
              <w:t xml:space="preserve">_____________________________________ </w:t>
            </w:r>
            <w:r w:rsidR="00534D22" w:rsidRPr="00337E65">
              <w:rPr>
                <w:rFonts w:ascii="Times New Roman" w:eastAsia="Times New Roman" w:hAnsi="Times New Roman" w:cs="Times New Roman"/>
              </w:rPr>
              <w:t>2</w:t>
            </w:r>
            <w:r w:rsidRPr="00337E65">
              <w:rPr>
                <w:rFonts w:ascii="Times New Roman" w:eastAsia="Times New Roman" w:hAnsi="Times New Roman" w:cs="Times New Roman"/>
              </w:rPr>
              <w:t>024</w:t>
            </w:r>
          </w:p>
          <w:p w14:paraId="0CD74136" w14:textId="720A6621" w:rsidR="00573D10" w:rsidRPr="00337E65" w:rsidRDefault="00573D10" w:rsidP="00534D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D78F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F54C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7BEC3B35" w14:textId="77777777" w:rsidTr="0045043C">
        <w:trPr>
          <w:trHeight w:val="315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D81B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53C5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C12C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A955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1B1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B7409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2ADD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38F750AB" w14:textId="77777777" w:rsidTr="0045043C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85D63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5FA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73F5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815B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04391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D04C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AD0A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42555" w:rsidRPr="00337E65" w14:paraId="2E4E34D1" w14:textId="77777777" w:rsidTr="00041ADB">
        <w:trPr>
          <w:gridAfter w:val="1"/>
          <w:wAfter w:w="14" w:type="dxa"/>
          <w:trHeight w:val="315"/>
        </w:trPr>
        <w:tc>
          <w:tcPr>
            <w:tcW w:w="937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8984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______________________________ </w:t>
            </w:r>
          </w:p>
        </w:tc>
      </w:tr>
      <w:tr w:rsidR="00642555" w:rsidRPr="00337E65" w14:paraId="39F1C0BE" w14:textId="77777777" w:rsidTr="00041ADB">
        <w:trPr>
          <w:gridAfter w:val="1"/>
          <w:wAfter w:w="14" w:type="dxa"/>
          <w:trHeight w:val="315"/>
        </w:trPr>
        <w:tc>
          <w:tcPr>
            <w:tcW w:w="694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D01AF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7E65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</w:t>
            </w:r>
            <w:r w:rsidR="00DD4E5E">
              <w:rPr>
                <w:rFonts w:ascii="Times New Roman" w:eastAsia="Times New Roman" w:hAnsi="Times New Roman" w:cs="Times New Roman"/>
              </w:rPr>
              <w:t xml:space="preserve">     </w:t>
            </w:r>
            <w:r w:rsidRPr="00337E65">
              <w:rPr>
                <w:rFonts w:ascii="Times New Roman" w:eastAsia="Times New Roman" w:hAnsi="Times New Roman" w:cs="Times New Roman"/>
              </w:rPr>
              <w:t>Mayor</w:t>
            </w: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5330" w14:textId="77777777" w:rsidR="00642555" w:rsidRPr="00337E65" w:rsidRDefault="00642555" w:rsidP="0064255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569E" w14:textId="77777777" w:rsidR="00642555" w:rsidRPr="00337E65" w:rsidRDefault="00642555" w:rsidP="006425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A7C0E98" w14:textId="77777777" w:rsidR="00AC492D" w:rsidRPr="00337E65" w:rsidRDefault="00AC492D">
      <w:pPr>
        <w:rPr>
          <w:rFonts w:ascii="Times New Roman" w:hAnsi="Times New Roman" w:cs="Times New Roman"/>
        </w:rPr>
      </w:pPr>
    </w:p>
    <w:p w14:paraId="5448A154" w14:textId="77777777" w:rsidR="00622719" w:rsidRPr="00337E65" w:rsidRDefault="00622719">
      <w:pPr>
        <w:rPr>
          <w:rFonts w:ascii="Times New Roman" w:hAnsi="Times New Roman" w:cs="Times New Roman"/>
        </w:rPr>
      </w:pPr>
    </w:p>
    <w:p w14:paraId="0161F1A1" w14:textId="77777777" w:rsidR="00622719" w:rsidRPr="00337E65" w:rsidRDefault="00622719">
      <w:pPr>
        <w:rPr>
          <w:rFonts w:ascii="Times New Roman" w:hAnsi="Times New Roman" w:cs="Times New Roman"/>
        </w:rPr>
      </w:pPr>
    </w:p>
    <w:sectPr w:rsidR="00622719" w:rsidRPr="00337E65" w:rsidSect="001555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325" w:right="1685" w:bottom="274" w:left="15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6CC6" w14:textId="77777777" w:rsidR="00A30A12" w:rsidRDefault="00A30A12" w:rsidP="00725612">
      <w:pPr>
        <w:spacing w:after="0" w:line="240" w:lineRule="auto"/>
      </w:pPr>
      <w:r>
        <w:separator/>
      </w:r>
    </w:p>
  </w:endnote>
  <w:endnote w:type="continuationSeparator" w:id="0">
    <w:p w14:paraId="00481F2E" w14:textId="77777777" w:rsidR="00A30A12" w:rsidRDefault="00A30A12" w:rsidP="00725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62BEB" w14:textId="77777777" w:rsidR="00725612" w:rsidRDefault="007256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C16F" w14:textId="77777777" w:rsidR="00725612" w:rsidRDefault="007256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347E4" w14:textId="77777777" w:rsidR="00725612" w:rsidRDefault="007256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DD71" w14:textId="77777777" w:rsidR="00A30A12" w:rsidRDefault="00A30A12" w:rsidP="00725612">
      <w:pPr>
        <w:spacing w:after="0" w:line="240" w:lineRule="auto"/>
      </w:pPr>
      <w:r>
        <w:separator/>
      </w:r>
    </w:p>
  </w:footnote>
  <w:footnote w:type="continuationSeparator" w:id="0">
    <w:p w14:paraId="3C2AEA23" w14:textId="77777777" w:rsidR="00A30A12" w:rsidRDefault="00A30A12" w:rsidP="00725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5E921" w14:textId="77777777" w:rsidR="00725612" w:rsidRDefault="007256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726B1" w14:textId="29210096" w:rsidR="00725612" w:rsidRDefault="007256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1FE2" w14:textId="77777777" w:rsidR="00725612" w:rsidRDefault="007256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555"/>
    <w:rsid w:val="00041ADB"/>
    <w:rsid w:val="00063B68"/>
    <w:rsid w:val="001555CC"/>
    <w:rsid w:val="0023456E"/>
    <w:rsid w:val="00337E65"/>
    <w:rsid w:val="003D0939"/>
    <w:rsid w:val="0045043C"/>
    <w:rsid w:val="00507F66"/>
    <w:rsid w:val="00534D22"/>
    <w:rsid w:val="0055212E"/>
    <w:rsid w:val="00552BD9"/>
    <w:rsid w:val="00573D10"/>
    <w:rsid w:val="005A4EEB"/>
    <w:rsid w:val="005C1B1B"/>
    <w:rsid w:val="005E3BD0"/>
    <w:rsid w:val="00622719"/>
    <w:rsid w:val="00642555"/>
    <w:rsid w:val="00725612"/>
    <w:rsid w:val="007C7199"/>
    <w:rsid w:val="007D58CC"/>
    <w:rsid w:val="007E2541"/>
    <w:rsid w:val="0082517C"/>
    <w:rsid w:val="00932E72"/>
    <w:rsid w:val="00A30A12"/>
    <w:rsid w:val="00AC492D"/>
    <w:rsid w:val="00BF04B8"/>
    <w:rsid w:val="00D3454F"/>
    <w:rsid w:val="00D402B8"/>
    <w:rsid w:val="00D83D5C"/>
    <w:rsid w:val="00DD4E5E"/>
    <w:rsid w:val="00E52739"/>
    <w:rsid w:val="00E92B44"/>
    <w:rsid w:val="00EA3582"/>
    <w:rsid w:val="00ED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A3C2F7"/>
  <w15:chartTrackingRefBased/>
  <w15:docId w15:val="{0FA9BA74-D030-451F-9185-BFF881B0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612"/>
  </w:style>
  <w:style w:type="paragraph" w:styleId="Footer">
    <w:name w:val="footer"/>
    <w:basedOn w:val="Normal"/>
    <w:link w:val="FooterChar"/>
    <w:uiPriority w:val="99"/>
    <w:unhideWhenUsed/>
    <w:rsid w:val="007256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A8C65-67A0-4D89-8D1E-5E52328E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2893</Words>
  <Characters>16492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Hanah Ramsey</dc:creator>
  <cp:keywords/>
  <dc:description/>
  <cp:lastModifiedBy>Laura Ries-Price</cp:lastModifiedBy>
  <cp:revision>5</cp:revision>
  <dcterms:created xsi:type="dcterms:W3CDTF">2024-12-12T13:36:00Z</dcterms:created>
  <dcterms:modified xsi:type="dcterms:W3CDTF">2024-12-17T00:34:00Z</dcterms:modified>
</cp:coreProperties>
</file>