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841A4" w14:textId="77777777" w:rsidR="0042594F" w:rsidRDefault="0042594F">
      <w:pPr>
        <w:spacing w:after="421" w:line="271" w:lineRule="auto"/>
        <w:ind w:left="52" w:hanging="10"/>
        <w:rPr>
          <w:sz w:val="30"/>
        </w:rPr>
      </w:pPr>
    </w:p>
    <w:p w14:paraId="51131F90" w14:textId="5482E8AC" w:rsidR="00322406" w:rsidRPr="00322406" w:rsidRDefault="00322406" w:rsidP="00322406">
      <w:pPr>
        <w:spacing w:after="400" w:line="271" w:lineRule="auto"/>
        <w:rPr>
          <w:sz w:val="36"/>
        </w:rPr>
      </w:pPr>
    </w:p>
    <w:p w14:paraId="0D83C072" w14:textId="1495C77F" w:rsidR="00B54B59" w:rsidRDefault="007966E8" w:rsidP="00CD1105">
      <w:pPr>
        <w:spacing w:after="400" w:line="271" w:lineRule="auto"/>
        <w:ind w:left="52" w:hanging="10"/>
      </w:pPr>
      <w:r>
        <w:rPr>
          <w:sz w:val="30"/>
        </w:rPr>
        <w:t>PROPERTY OWNER:</w:t>
      </w:r>
    </w:p>
    <w:p w14:paraId="127A88E5" w14:textId="64EF5C3D" w:rsidR="00B54B59" w:rsidRPr="0042594F" w:rsidRDefault="007966E8">
      <w:pPr>
        <w:spacing w:after="1648" w:line="265" w:lineRule="auto"/>
        <w:ind w:left="38" w:hanging="10"/>
        <w:rPr>
          <w:sz w:val="24"/>
        </w:rPr>
      </w:pPr>
      <w:r w:rsidRPr="0042594F">
        <w:rPr>
          <w:sz w:val="28"/>
        </w:rPr>
        <w:t>MAILING ADDRESS:</w:t>
      </w:r>
    </w:p>
    <w:p w14:paraId="01890C03" w14:textId="77777777" w:rsidR="00CD1105" w:rsidRDefault="00CD1105">
      <w:pPr>
        <w:spacing w:after="317" w:line="266" w:lineRule="auto"/>
        <w:ind w:left="24" w:hanging="10"/>
        <w:rPr>
          <w:sz w:val="28"/>
        </w:rPr>
      </w:pPr>
    </w:p>
    <w:p w14:paraId="01E26481" w14:textId="0D188A94" w:rsidR="00B54B59" w:rsidRDefault="007966E8" w:rsidP="00CD1105">
      <w:pPr>
        <w:spacing w:after="400" w:line="266" w:lineRule="auto"/>
        <w:ind w:left="24" w:hanging="10"/>
      </w:pPr>
      <w:r>
        <w:rPr>
          <w:sz w:val="28"/>
        </w:rPr>
        <w:t>ADDRESS PAINTED:</w:t>
      </w:r>
    </w:p>
    <w:p w14:paraId="65365BE3" w14:textId="77777777" w:rsidR="00B54B59" w:rsidRPr="0042594F" w:rsidRDefault="007966E8" w:rsidP="0042594F">
      <w:pPr>
        <w:spacing w:after="343" w:line="271" w:lineRule="auto"/>
        <w:rPr>
          <w:sz w:val="20"/>
        </w:rPr>
      </w:pPr>
      <w:r w:rsidRPr="0042594F">
        <w:rPr>
          <w:sz w:val="28"/>
        </w:rPr>
        <w:t>TYPE OF STRUCTURE:</w:t>
      </w:r>
    </w:p>
    <w:p w14:paraId="7170080E" w14:textId="67F027A4" w:rsidR="00B54B59" w:rsidRPr="0042594F" w:rsidRDefault="0042594F">
      <w:pPr>
        <w:spacing w:after="379" w:line="266" w:lineRule="auto"/>
        <w:ind w:left="24" w:hanging="10"/>
        <w:rPr>
          <w:sz w:val="27"/>
          <w:szCs w:val="27"/>
        </w:rPr>
      </w:pPr>
      <w:r w:rsidRPr="0042594F">
        <w:rPr>
          <w:sz w:val="27"/>
          <w:szCs w:val="27"/>
        </w:rPr>
        <w:t xml:space="preserve">NO. OF GALLONS </w:t>
      </w:r>
      <w:r w:rsidR="007966E8" w:rsidRPr="0042594F">
        <w:rPr>
          <w:sz w:val="27"/>
          <w:szCs w:val="27"/>
        </w:rPr>
        <w:t>USED:</w:t>
      </w:r>
    </w:p>
    <w:p w14:paraId="71F1E3D7" w14:textId="7736208B" w:rsidR="00B54B59" w:rsidRDefault="0042594F">
      <w:pPr>
        <w:spacing w:after="831" w:line="266" w:lineRule="auto"/>
        <w:ind w:left="24" w:hanging="10"/>
      </w:pPr>
      <w:r>
        <w:rPr>
          <w:sz w:val="28"/>
        </w:rPr>
        <w:t>DATE PAINTED:</w:t>
      </w:r>
    </w:p>
    <w:p w14:paraId="595F6EBD" w14:textId="0F511B84" w:rsidR="0042594F" w:rsidRDefault="0042594F" w:rsidP="00322406">
      <w:pPr>
        <w:spacing w:after="0"/>
        <w:rPr>
          <w:sz w:val="32"/>
        </w:rPr>
      </w:pPr>
    </w:p>
    <w:p w14:paraId="6B82EF4B" w14:textId="70E1B912" w:rsidR="0042594F" w:rsidRPr="0042594F" w:rsidRDefault="0042594F" w:rsidP="0042594F">
      <w:pPr>
        <w:spacing w:after="0"/>
        <w:ind w:left="43"/>
        <w:rPr>
          <w:b/>
        </w:rPr>
      </w:pPr>
      <w:r>
        <w:rPr>
          <w:b/>
          <w:sz w:val="32"/>
        </w:rPr>
        <w:t>PLEASE NOTE:</w:t>
      </w:r>
    </w:p>
    <w:p w14:paraId="70914514" w14:textId="77777777" w:rsidR="0042594F" w:rsidRDefault="0042594F" w:rsidP="0042594F">
      <w:pPr>
        <w:spacing w:after="0"/>
        <w:ind w:left="43"/>
      </w:pPr>
    </w:p>
    <w:p w14:paraId="68E8EA08" w14:textId="6649753B" w:rsidR="0042594F" w:rsidRDefault="0042594F" w:rsidP="0042594F">
      <w:pPr>
        <w:spacing w:after="0"/>
        <w:ind w:left="43"/>
      </w:pPr>
    </w:p>
    <w:p w14:paraId="710C0BC5" w14:textId="2E57ADF1" w:rsidR="0042594F" w:rsidRDefault="0042594F" w:rsidP="0042594F">
      <w:pPr>
        <w:spacing w:after="0"/>
        <w:ind w:left="43"/>
      </w:pPr>
    </w:p>
    <w:p w14:paraId="2108D81E" w14:textId="19805A76" w:rsidR="0042594F" w:rsidRDefault="0042594F" w:rsidP="0042594F">
      <w:pPr>
        <w:spacing w:after="0"/>
        <w:ind w:left="43"/>
      </w:pPr>
    </w:p>
    <w:p w14:paraId="1EB6E4F6" w14:textId="0362123C" w:rsidR="0042594F" w:rsidRDefault="0042594F" w:rsidP="0042594F">
      <w:pPr>
        <w:spacing w:after="0"/>
        <w:ind w:left="43"/>
      </w:pPr>
    </w:p>
    <w:p w14:paraId="19AEEACC" w14:textId="6A978E30" w:rsidR="0042594F" w:rsidRDefault="0042594F" w:rsidP="0042594F">
      <w:pPr>
        <w:spacing w:after="0"/>
        <w:ind w:left="43"/>
      </w:pPr>
    </w:p>
    <w:p w14:paraId="48CF5B90" w14:textId="6A5A0B0D" w:rsidR="0042594F" w:rsidRDefault="0042594F" w:rsidP="0042594F">
      <w:pPr>
        <w:spacing w:after="0"/>
        <w:ind w:left="43"/>
      </w:pPr>
    </w:p>
    <w:p w14:paraId="36D52AA3" w14:textId="35CC1384" w:rsidR="0042594F" w:rsidRDefault="0042594F" w:rsidP="0042594F">
      <w:pPr>
        <w:spacing w:after="0"/>
        <w:ind w:left="43"/>
      </w:pPr>
    </w:p>
    <w:p w14:paraId="4219800E" w14:textId="111C7AA5" w:rsidR="0042594F" w:rsidRDefault="0042594F" w:rsidP="0042594F">
      <w:pPr>
        <w:spacing w:after="0"/>
        <w:ind w:left="43"/>
      </w:pPr>
    </w:p>
    <w:p w14:paraId="5E525F53" w14:textId="7B427058" w:rsidR="0042594F" w:rsidRDefault="0042594F" w:rsidP="00322406">
      <w:pPr>
        <w:spacing w:after="0"/>
        <w:ind w:left="43"/>
        <w:jc w:val="center"/>
      </w:pPr>
    </w:p>
    <w:p w14:paraId="66A7AE4C" w14:textId="060707EF" w:rsidR="00322406" w:rsidRDefault="00322406" w:rsidP="00322406">
      <w:pPr>
        <w:spacing w:after="0" w:line="265" w:lineRule="auto"/>
        <w:rPr>
          <w:sz w:val="36"/>
        </w:rPr>
      </w:pPr>
    </w:p>
    <w:p w14:paraId="435FB137" w14:textId="6840DD99" w:rsidR="00322406" w:rsidRPr="00322406" w:rsidRDefault="00322406" w:rsidP="00322406">
      <w:pPr>
        <w:spacing w:after="0"/>
        <w:ind w:left="614" w:firstLine="106"/>
        <w:rPr>
          <w:b/>
        </w:rPr>
      </w:pPr>
      <w:r w:rsidRPr="00322406">
        <w:rPr>
          <w:b/>
          <w:sz w:val="36"/>
        </w:rPr>
        <w:t xml:space="preserve">  </w:t>
      </w:r>
    </w:p>
    <w:p w14:paraId="7655EFE9" w14:textId="77777777" w:rsidR="00322406" w:rsidRDefault="00322406" w:rsidP="00322406">
      <w:pPr>
        <w:spacing w:after="0" w:line="265" w:lineRule="auto"/>
        <w:ind w:left="624" w:hanging="10"/>
        <w:rPr>
          <w:b/>
          <w:sz w:val="36"/>
        </w:rPr>
      </w:pPr>
    </w:p>
    <w:p w14:paraId="426B5488" w14:textId="50264C10" w:rsidR="00322406" w:rsidRPr="00322406" w:rsidRDefault="00322406" w:rsidP="00322406">
      <w:pPr>
        <w:spacing w:after="0"/>
        <w:ind w:left="614" w:firstLine="106"/>
        <w:rPr>
          <w:b/>
        </w:rPr>
      </w:pPr>
      <w:r w:rsidRPr="00322406">
        <w:rPr>
          <w:b/>
          <w:sz w:val="36"/>
        </w:rPr>
        <w:t xml:space="preserve">  CITY OF BARBERTON</w:t>
      </w:r>
    </w:p>
    <w:p w14:paraId="754FA602" w14:textId="59E1B1B5" w:rsidR="00B54B59" w:rsidRPr="00322406" w:rsidRDefault="007966E8" w:rsidP="00322406">
      <w:pPr>
        <w:spacing w:after="0" w:line="265" w:lineRule="auto"/>
        <w:ind w:left="624" w:hanging="10"/>
        <w:rPr>
          <w:b/>
        </w:rPr>
      </w:pPr>
      <w:r w:rsidRPr="00322406">
        <w:rPr>
          <w:b/>
          <w:sz w:val="36"/>
        </w:rPr>
        <w:t>BUILDING DEPARTMENT</w:t>
      </w:r>
    </w:p>
    <w:p w14:paraId="3BC1AD5B" w14:textId="50CFF1FA" w:rsidR="00CD1105" w:rsidRPr="00322406" w:rsidRDefault="007966E8" w:rsidP="00322406">
      <w:pPr>
        <w:pStyle w:val="Heading1"/>
        <w:spacing w:after="261"/>
        <w:ind w:left="238"/>
        <w:rPr>
          <w:b/>
        </w:rPr>
      </w:pPr>
      <w:r w:rsidRPr="00322406">
        <w:rPr>
          <w:b/>
        </w:rPr>
        <w:t>PAINT REBATE APPLICATION</w:t>
      </w:r>
    </w:p>
    <w:p w14:paraId="7B6164BB" w14:textId="3D24FB0E" w:rsidR="00322406" w:rsidRDefault="00322406" w:rsidP="00CD1105">
      <w:pPr>
        <w:rPr>
          <w:sz w:val="10"/>
        </w:rPr>
      </w:pPr>
    </w:p>
    <w:p w14:paraId="4403BB50" w14:textId="759D3FE0" w:rsidR="0042594F" w:rsidRDefault="00CD1105" w:rsidP="00CD1105">
      <w:pPr>
        <w:spacing w:after="28"/>
        <w:ind w:left="-3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27A4835" wp14:editId="535F7C9A">
                <wp:simplePos x="0" y="0"/>
                <wp:positionH relativeFrom="column">
                  <wp:align>left</wp:align>
                </wp:positionH>
                <wp:positionV relativeFrom="paragraph">
                  <wp:posOffset>97790</wp:posOffset>
                </wp:positionV>
                <wp:extent cx="3673475" cy="102235"/>
                <wp:effectExtent l="0" t="0" r="22225" b="0"/>
                <wp:wrapTight wrapText="bothSides">
                  <wp:wrapPolygon edited="0">
                    <wp:start x="0" y="8050"/>
                    <wp:lineTo x="0" y="12075"/>
                    <wp:lineTo x="21619" y="12075"/>
                    <wp:lineTo x="21619" y="8050"/>
                    <wp:lineTo x="0" y="8050"/>
                  </wp:wrapPolygon>
                </wp:wrapTight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3673475" cy="102235"/>
                          <a:chOff x="0" y="0"/>
                          <a:chExt cx="3659467" cy="27197"/>
                        </a:xfrm>
                      </wpg:grpSpPr>
                      <wps:wsp>
                        <wps:cNvPr id="5" name="Shape 2345"/>
                        <wps:cNvSpPr/>
                        <wps:spPr>
                          <a:xfrm>
                            <a:off x="0" y="0"/>
                            <a:ext cx="3659467" cy="27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9467" h="27197">
                                <a:moveTo>
                                  <a:pt x="0" y="13599"/>
                                </a:moveTo>
                                <a:lnTo>
                                  <a:pt x="3659467" y="13599"/>
                                </a:lnTo>
                              </a:path>
                            </a:pathLst>
                          </a:custGeom>
                          <a:noFill/>
                          <a:ln w="271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41A58B" id="Group 4" o:spid="_x0000_s1026" style="position:absolute;margin-left:0;margin-top:7.7pt;width:289.25pt;height:8.05pt;flip:y;z-index:-251653120;mso-position-horizontal:left" coordsize="36594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">
                <v:shape id="Shape 2345" o:spid="_x0000_s1027" style="position:absolute;width:36594;height:271;visibility:visible;mso-wrap-style:square;v-text-anchor:top" coordsize="3659467,27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" path="m,13599r3659467,e" filled="f" strokeweight=".75547mm">
                  <v:stroke miterlimit="1" joinstyle="miter"/>
                  <v:path arrowok="t" textboxrect="0,0,3659467,27197"/>
                </v:shape>
                <w10:wrap type="tight"/>
              </v:group>
            </w:pict>
          </mc:Fallback>
        </mc:AlternateContent>
      </w:r>
    </w:p>
    <w:p w14:paraId="61682D3D" w14:textId="0CF5B034" w:rsidR="0042594F" w:rsidRDefault="0042594F" w:rsidP="0042594F">
      <w:pPr>
        <w:pStyle w:val="Heading2"/>
        <w:spacing w:after="180"/>
        <w:ind w:firstLine="667"/>
      </w:pPr>
      <w:r>
        <w:t>(Limit- one application per property owner)</w:t>
      </w:r>
    </w:p>
    <w:p w14:paraId="51F5D4CD" w14:textId="518E147B" w:rsidR="00B54B59" w:rsidRDefault="00CD1105" w:rsidP="0042594F">
      <w:pPr>
        <w:spacing w:after="6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0365C78" wp14:editId="76935EEA">
                <wp:simplePos x="0" y="0"/>
                <wp:positionH relativeFrom="column">
                  <wp:align>left</wp:align>
                </wp:positionH>
                <wp:positionV relativeFrom="paragraph">
                  <wp:posOffset>73025</wp:posOffset>
                </wp:positionV>
                <wp:extent cx="3711575" cy="142875"/>
                <wp:effectExtent l="0" t="0" r="22225" b="0"/>
                <wp:wrapTight wrapText="bothSides">
                  <wp:wrapPolygon edited="0">
                    <wp:start x="0" y="0"/>
                    <wp:lineTo x="0" y="0"/>
                    <wp:lineTo x="21618" y="0"/>
                    <wp:lineTo x="21618" y="0"/>
                    <wp:lineTo x="0" y="0"/>
                  </wp:wrapPolygon>
                </wp:wrapTight>
                <wp:docPr id="2346" name="Group 2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1575" cy="142875"/>
                          <a:chOff x="0" y="0"/>
                          <a:chExt cx="3659467" cy="27197"/>
                        </a:xfrm>
                      </wpg:grpSpPr>
                      <wps:wsp>
                        <wps:cNvPr id="2345" name="Shape 2345"/>
                        <wps:cNvSpPr/>
                        <wps:spPr>
                          <a:xfrm>
                            <a:off x="0" y="0"/>
                            <a:ext cx="3659467" cy="27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9467" h="27197">
                                <a:moveTo>
                                  <a:pt x="0" y="13599"/>
                                </a:moveTo>
                                <a:lnTo>
                                  <a:pt x="3659467" y="13599"/>
                                </a:lnTo>
                              </a:path>
                            </a:pathLst>
                          </a:custGeom>
                          <a:ln w="27197" cap="flat" cmpd="sng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14DEDA" id="Group 2346" o:spid="_x0000_s1026" style="position:absolute;margin-left:0;margin-top:5.75pt;width:292.25pt;height:11.25pt;z-index:-251654144;mso-position-horizontal:left;mso-width-relative:margin;mso-height-relative:margin" coordsize="36594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">
                <v:shape id="Shape 2345" o:spid="_x0000_s1027" style="position:absolute;width:36594;height:271;visibility:visible;mso-wrap-style:square;v-text-anchor:top" coordsize="3659467,27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" path="m,13599r3659467,e" filled="f" strokeweight=".75547mm">
                  <v:stroke miterlimit="1" joinstyle="miter"/>
                  <v:path arrowok="t" textboxrect="0,0,3659467,27197"/>
                </v:shape>
                <w10:wrap type="tight"/>
              </v:group>
            </w:pict>
          </mc:Fallback>
        </mc:AlternateContent>
      </w:r>
    </w:p>
    <w:p w14:paraId="5EF1A79E" w14:textId="36767DA8" w:rsidR="00B54B59" w:rsidRDefault="007966E8">
      <w:pPr>
        <w:spacing w:after="628"/>
        <w:ind w:left="-6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D0EF66A" wp14:editId="1E8100AF">
                <wp:simplePos x="0" y="0"/>
                <wp:positionH relativeFrom="column">
                  <wp:align>left</wp:align>
                </wp:positionH>
                <wp:positionV relativeFrom="paragraph">
                  <wp:posOffset>109855</wp:posOffset>
                </wp:positionV>
                <wp:extent cx="3711575" cy="69215"/>
                <wp:effectExtent l="0" t="0" r="22225" b="0"/>
                <wp:wrapTight wrapText="bothSides">
                  <wp:wrapPolygon edited="0">
                    <wp:start x="0" y="0"/>
                    <wp:lineTo x="0" y="0"/>
                    <wp:lineTo x="21618" y="0"/>
                    <wp:lineTo x="21618" y="0"/>
                    <wp:lineTo x="0" y="0"/>
                  </wp:wrapPolygon>
                </wp:wrapTight>
                <wp:docPr id="2348" name="Group 2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1575" cy="69215"/>
                          <a:chOff x="0" y="0"/>
                          <a:chExt cx="3659467" cy="31730"/>
                        </a:xfrm>
                      </wpg:grpSpPr>
                      <wps:wsp>
                        <wps:cNvPr id="2347" name="Shape 2347"/>
                        <wps:cNvSpPr/>
                        <wps:spPr>
                          <a:xfrm>
                            <a:off x="0" y="0"/>
                            <a:ext cx="3659467" cy="31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9467" h="31730">
                                <a:moveTo>
                                  <a:pt x="0" y="15865"/>
                                </a:moveTo>
                                <a:lnTo>
                                  <a:pt x="3659467" y="15865"/>
                                </a:lnTo>
                              </a:path>
                            </a:pathLst>
                          </a:custGeom>
                          <a:ln w="2717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D36CFD" id="Group 2348" o:spid="_x0000_s1026" style="position:absolute;margin-left:0;margin-top:8.65pt;width:292.25pt;height:5.45pt;z-index:-251655168;mso-position-horizontal:left" coordsize="36594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">
                <v:shape id="Shape 2347" o:spid="_x0000_s1027" style="position:absolute;width:36594;height:317;visibility:visible;mso-wrap-style:square;v-text-anchor:top" coordsize="3659467,31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" path="m,15865r3659467,e" filled="f" strokeweight="2.14pt">
                  <v:stroke miterlimit="1" joinstyle="miter"/>
                  <v:path arrowok="t" textboxrect="0,0,3659467,31730"/>
                </v:shape>
                <w10:wrap type="tight"/>
              </v:group>
            </w:pict>
          </mc:Fallback>
        </mc:AlternateContent>
      </w:r>
    </w:p>
    <w:p w14:paraId="77B84EDB" w14:textId="37F676AE" w:rsidR="00B54B59" w:rsidRDefault="00640429">
      <w:pPr>
        <w:spacing w:after="642"/>
        <w:ind w:left="-6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B6E415C" wp14:editId="2BD9C7BD">
                <wp:simplePos x="0" y="0"/>
                <wp:positionH relativeFrom="column">
                  <wp:align>left</wp:align>
                </wp:positionH>
                <wp:positionV relativeFrom="paragraph">
                  <wp:posOffset>422275</wp:posOffset>
                </wp:positionV>
                <wp:extent cx="3711575" cy="390525"/>
                <wp:effectExtent l="0" t="0" r="22225" b="0"/>
                <wp:wrapTight wrapText="bothSides">
                  <wp:wrapPolygon edited="0">
                    <wp:start x="0" y="10537"/>
                    <wp:lineTo x="0" y="11590"/>
                    <wp:lineTo x="21618" y="11590"/>
                    <wp:lineTo x="21618" y="10537"/>
                    <wp:lineTo x="0" y="10537"/>
                  </wp:wrapPolygon>
                </wp:wrapTight>
                <wp:docPr id="2354" name="Group 2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1575" cy="390525"/>
                          <a:chOff x="0" y="0"/>
                          <a:chExt cx="3664002" cy="27197"/>
                        </a:xfrm>
                      </wpg:grpSpPr>
                      <wps:wsp>
                        <wps:cNvPr id="2353" name="Shape 2353"/>
                        <wps:cNvSpPr/>
                        <wps:spPr>
                          <a:xfrm>
                            <a:off x="0" y="0"/>
                            <a:ext cx="3664002" cy="27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4002" h="27197">
                                <a:moveTo>
                                  <a:pt x="0" y="13599"/>
                                </a:moveTo>
                                <a:lnTo>
                                  <a:pt x="3664002" y="13599"/>
                                </a:lnTo>
                              </a:path>
                            </a:pathLst>
                          </a:custGeom>
                          <a:ln w="27197" cap="flat" cmpd="sng">
                            <a:solidFill>
                              <a:srgbClr val="000000"/>
                            </a:solidFill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E0E11E" id="Group 2354" o:spid="_x0000_s1026" style="position:absolute;margin-left:0;margin-top:33.25pt;width:292.25pt;height:30.75pt;z-index:-251656192;mso-position-horizontal:left;mso-width-relative:margin;mso-height-relative:margin" coordsize="36640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">
                <v:shape id="Shape 2353" o:spid="_x0000_s1027" style="position:absolute;width:36640;height:271;visibility:visible;mso-wrap-style:square;v-text-anchor:top" coordsize="3664002,27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" path="m,13599r3664002,e" filled="f" strokeweight=".75547mm">
                  <v:stroke miterlimit="1" joinstyle="miter"/>
                  <v:path arrowok="t" textboxrect="0,0,3664002,27197"/>
                </v:shape>
                <w10:wrap type="tigh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6D89D73" wp14:editId="162766BB">
                <wp:simplePos x="0" y="0"/>
                <wp:positionH relativeFrom="column">
                  <wp:align>left</wp:align>
                </wp:positionH>
                <wp:positionV relativeFrom="paragraph">
                  <wp:posOffset>9525</wp:posOffset>
                </wp:positionV>
                <wp:extent cx="3711575" cy="69215"/>
                <wp:effectExtent l="0" t="0" r="22225" b="0"/>
                <wp:wrapTight wrapText="bothSides">
                  <wp:wrapPolygon edited="0">
                    <wp:start x="0" y="0"/>
                    <wp:lineTo x="0" y="0"/>
                    <wp:lineTo x="21618" y="0"/>
                    <wp:lineTo x="21618" y="0"/>
                    <wp:lineTo x="0" y="0"/>
                  </wp:wrapPolygon>
                </wp:wrapTight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1575" cy="69215"/>
                          <a:chOff x="0" y="0"/>
                          <a:chExt cx="3659467" cy="31730"/>
                        </a:xfrm>
                      </wpg:grpSpPr>
                      <wps:wsp>
                        <wps:cNvPr id="9" name="Shape 2347"/>
                        <wps:cNvSpPr/>
                        <wps:spPr>
                          <a:xfrm>
                            <a:off x="0" y="0"/>
                            <a:ext cx="3659467" cy="31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9467" h="31730">
                                <a:moveTo>
                                  <a:pt x="0" y="15865"/>
                                </a:moveTo>
                                <a:lnTo>
                                  <a:pt x="3659467" y="15865"/>
                                </a:lnTo>
                              </a:path>
                            </a:pathLst>
                          </a:custGeom>
                          <a:noFill/>
                          <a:ln w="2717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F59212" id="Group 8" o:spid="_x0000_s1026" style="position:absolute;margin-left:0;margin-top:.75pt;width:292.25pt;height:5.45pt;z-index:-251651072;mso-position-horizontal:left" coordsize="36594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">
                <v:shape id="Shape 2347" o:spid="_x0000_s1027" style="position:absolute;width:36594;height:317;visibility:visible;mso-wrap-style:square;v-text-anchor:top" coordsize="3659467,31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" path="m,15865r3659467,e" filled="f" strokeweight="2.14pt">
                  <v:stroke miterlimit="1" joinstyle="miter"/>
                  <v:path arrowok="t" textboxrect="0,0,3659467,31730"/>
                </v:shape>
                <w10:wrap type="tight"/>
              </v:group>
            </w:pict>
          </mc:Fallback>
        </mc:AlternateContent>
      </w:r>
    </w:p>
    <w:p w14:paraId="255DB2B8" w14:textId="0C23A577" w:rsidR="00CD1105" w:rsidRDefault="00CD1105">
      <w:pPr>
        <w:spacing w:after="628"/>
        <w:ind w:left="-2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7122B2C" wp14:editId="7017B39D">
                <wp:simplePos x="0" y="0"/>
                <wp:positionH relativeFrom="column">
                  <wp:align>left</wp:align>
                </wp:positionH>
                <wp:positionV relativeFrom="paragraph">
                  <wp:posOffset>287655</wp:posOffset>
                </wp:positionV>
                <wp:extent cx="3686175" cy="523875"/>
                <wp:effectExtent l="0" t="0" r="28575" b="0"/>
                <wp:wrapTight wrapText="bothSides">
                  <wp:wrapPolygon edited="0">
                    <wp:start x="0" y="0"/>
                    <wp:lineTo x="0" y="0"/>
                    <wp:lineTo x="21656" y="0"/>
                    <wp:lineTo x="21656" y="0"/>
                    <wp:lineTo x="0" y="0"/>
                  </wp:wrapPolygon>
                </wp:wrapTight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6175" cy="523875"/>
                          <a:chOff x="0" y="0"/>
                          <a:chExt cx="3659467" cy="31730"/>
                        </a:xfrm>
                      </wpg:grpSpPr>
                      <wps:wsp>
                        <wps:cNvPr id="7" name="Shape 2357"/>
                        <wps:cNvSpPr/>
                        <wps:spPr>
                          <a:xfrm>
                            <a:off x="0" y="0"/>
                            <a:ext cx="3659467" cy="31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9467" h="31730">
                                <a:moveTo>
                                  <a:pt x="0" y="15865"/>
                                </a:moveTo>
                                <a:lnTo>
                                  <a:pt x="3659467" y="15865"/>
                                </a:lnTo>
                              </a:path>
                            </a:pathLst>
                          </a:custGeom>
                          <a:noFill/>
                          <a:ln w="2717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2CAB61" id="Group 6" o:spid="_x0000_s1026" style="position:absolute;margin-left:0;margin-top:22.65pt;width:290.25pt;height:41.25pt;z-index:-251658240;mso-position-horizontal:left;mso-width-relative:margin;mso-height-relative:margin" coordsize="36594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">
                <v:shape id="Shape 2357" o:spid="_x0000_s1027" style="position:absolute;width:36594;height:317;visibility:visible;mso-wrap-style:square;v-text-anchor:top" coordsize="3659467,31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" path="m,15865r3659467,e" filled="f" strokeweight="2.14pt">
                  <v:stroke miterlimit="1" joinstyle="miter"/>
                  <v:path arrowok="t" textboxrect="0,0,3659467,31730"/>
                </v:shape>
                <w10:wrap type="tight"/>
              </v:group>
            </w:pict>
          </mc:Fallback>
        </mc:AlternateContent>
      </w:r>
    </w:p>
    <w:p w14:paraId="4CE35741" w14:textId="063D56C6" w:rsidR="00640429" w:rsidRDefault="00640429" w:rsidP="00640429">
      <w:pPr>
        <w:spacing w:after="0"/>
        <w:ind w:left="-21"/>
      </w:pPr>
    </w:p>
    <w:p w14:paraId="74B62E6D" w14:textId="0C5CD544" w:rsidR="00B54B59" w:rsidRDefault="007966E8">
      <w:pPr>
        <w:spacing w:after="628"/>
        <w:ind w:left="-2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D58573E" wp14:editId="02B6D7FF">
                <wp:simplePos x="0" y="0"/>
                <wp:positionH relativeFrom="column">
                  <wp:align>left</wp:align>
                </wp:positionH>
                <wp:positionV relativeFrom="paragraph">
                  <wp:posOffset>218440</wp:posOffset>
                </wp:positionV>
                <wp:extent cx="3695700" cy="178435"/>
                <wp:effectExtent l="0" t="0" r="19050" b="0"/>
                <wp:wrapTight wrapText="bothSides">
                  <wp:wrapPolygon edited="0">
                    <wp:start x="0" y="9224"/>
                    <wp:lineTo x="0" y="11530"/>
                    <wp:lineTo x="21600" y="11530"/>
                    <wp:lineTo x="21600" y="9224"/>
                    <wp:lineTo x="0" y="9224"/>
                  </wp:wrapPolygon>
                </wp:wrapTight>
                <wp:docPr id="2352" name="Group 2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3695700" cy="178435"/>
                          <a:chOff x="0" y="0"/>
                          <a:chExt cx="3664002" cy="27197"/>
                        </a:xfrm>
                      </wpg:grpSpPr>
                      <wps:wsp>
                        <wps:cNvPr id="2351" name="Shape 2351"/>
                        <wps:cNvSpPr/>
                        <wps:spPr>
                          <a:xfrm>
                            <a:off x="0" y="0"/>
                            <a:ext cx="3664002" cy="27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4002" h="27197">
                                <a:moveTo>
                                  <a:pt x="0" y="13599"/>
                                </a:moveTo>
                                <a:lnTo>
                                  <a:pt x="3664002" y="13599"/>
                                </a:lnTo>
                              </a:path>
                            </a:pathLst>
                          </a:custGeom>
                          <a:ln w="27197" cap="flat" cmpd="sng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A06925" id="Group 2352" o:spid="_x0000_s1026" style="position:absolute;margin-left:0;margin-top:17.2pt;width:291pt;height:14.05pt;flip:y;z-index:-251657216;mso-position-horizontal:left;mso-width-relative:margin;mso-height-relative:margin" coordsize="36640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">
                <v:shape id="Shape 2351" o:spid="_x0000_s1027" style="position:absolute;width:36640;height:271;visibility:visible;mso-wrap-style:square;v-text-anchor:top" coordsize="3664002,27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" path="m,13599r3664002,e" filled="f" strokeweight=".75547mm">
                  <v:stroke miterlimit="1" joinstyle="miter"/>
                  <v:path arrowok="t" textboxrect="0,0,3664002,27197"/>
                </v:shape>
                <w10:wrap type="tight"/>
              </v:group>
            </w:pict>
          </mc:Fallback>
        </mc:AlternateContent>
      </w:r>
    </w:p>
    <w:p w14:paraId="0C200A01" w14:textId="42981EE1" w:rsidR="00B54B59" w:rsidRDefault="00640429" w:rsidP="00322406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B930336" wp14:editId="5DA23784">
                <wp:simplePos x="0" y="0"/>
                <wp:positionH relativeFrom="column">
                  <wp:align>left</wp:align>
                </wp:positionH>
                <wp:positionV relativeFrom="paragraph">
                  <wp:posOffset>198120</wp:posOffset>
                </wp:positionV>
                <wp:extent cx="3733800" cy="126365"/>
                <wp:effectExtent l="0" t="0" r="19050" b="0"/>
                <wp:wrapTight wrapText="bothSides">
                  <wp:wrapPolygon edited="0">
                    <wp:start x="0" y="9769"/>
                    <wp:lineTo x="0" y="13025"/>
                    <wp:lineTo x="21600" y="13025"/>
                    <wp:lineTo x="21600" y="9769"/>
                    <wp:lineTo x="0" y="9769"/>
                  </wp:wrapPolygon>
                </wp:wrapTight>
                <wp:docPr id="2356" name="Group 2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3800" cy="126365"/>
                          <a:chOff x="0" y="0"/>
                          <a:chExt cx="3659467" cy="27197"/>
                        </a:xfrm>
                      </wpg:grpSpPr>
                      <wps:wsp>
                        <wps:cNvPr id="2355" name="Shape 2355"/>
                        <wps:cNvSpPr/>
                        <wps:spPr>
                          <a:xfrm>
                            <a:off x="0" y="0"/>
                            <a:ext cx="3659467" cy="27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9467" h="27197">
                                <a:moveTo>
                                  <a:pt x="0" y="13598"/>
                                </a:moveTo>
                                <a:lnTo>
                                  <a:pt x="3659467" y="13598"/>
                                </a:lnTo>
                              </a:path>
                            </a:pathLst>
                          </a:custGeom>
                          <a:ln w="271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931C56" id="Group 2356" o:spid="_x0000_s1026" style="position:absolute;margin-left:0;margin-top:15.6pt;width:294pt;height:9.95pt;z-index:-251650048;mso-position-horizontal:left;mso-width-relative:margin;mso-height-relative:margin" coordsize="36594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">
                <v:shape id="Shape 2355" o:spid="_x0000_s1027" style="position:absolute;width:36594;height:271;visibility:visible;mso-wrap-style:square;v-text-anchor:top" coordsize="3659467,27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" path="m,13598r3659467,e" filled="f" strokeweight=".75547mm">
                  <v:stroke miterlimit="1" joinstyle="miter"/>
                  <v:path arrowok="t" textboxrect="0,0,3659467,27197"/>
                </v:shape>
                <w10:wrap type="tight"/>
              </v:group>
            </w:pict>
          </mc:Fallback>
        </mc:AlternateContent>
      </w:r>
    </w:p>
    <w:p w14:paraId="442C8C53" w14:textId="591EE474" w:rsidR="00B54B59" w:rsidRDefault="00B54B59">
      <w:pPr>
        <w:spacing w:after="11"/>
        <w:ind w:left="-79"/>
      </w:pPr>
    </w:p>
    <w:p w14:paraId="75C518F0" w14:textId="12D9BCFD" w:rsidR="0042594F" w:rsidRDefault="007966E8" w:rsidP="00322406">
      <w:pPr>
        <w:pStyle w:val="Heading2"/>
        <w:ind w:left="289"/>
      </w:pPr>
      <w:r>
        <w:t>(Rebate of $25/gallon - Maximum 10 gallons/$250)</w:t>
      </w:r>
    </w:p>
    <w:p w14:paraId="7FA60713" w14:textId="37DC08F9" w:rsidR="00322406" w:rsidRPr="00322406" w:rsidRDefault="00322406" w:rsidP="00322406"/>
    <w:p w14:paraId="13B98E69" w14:textId="3E0FE4BE" w:rsidR="00322406" w:rsidRDefault="007966E8" w:rsidP="00322406">
      <w:pPr>
        <w:spacing w:after="0"/>
        <w:ind w:left="-64"/>
      </w:pPr>
      <w:r>
        <w:t xml:space="preserve">Original receipts and photos </w:t>
      </w:r>
      <w:proofErr w:type="gramStart"/>
      <w:r>
        <w:t>must be attached</w:t>
      </w:r>
      <w:proofErr w:type="gramEnd"/>
      <w:r>
        <w:t xml:space="preserve"> to this application for the cost of paint to be rebated. Paint must be purchased and structure painted prior to rebate application being submitted.</w:t>
      </w:r>
    </w:p>
    <w:p w14:paraId="02C7170F" w14:textId="77777777" w:rsidR="00322406" w:rsidRDefault="00322406" w:rsidP="00322406">
      <w:pPr>
        <w:spacing w:after="0"/>
        <w:ind w:left="-64"/>
      </w:pPr>
    </w:p>
    <w:p w14:paraId="6F14DF46" w14:textId="605B5C03" w:rsidR="00B54B59" w:rsidRDefault="00322406" w:rsidP="00322406">
      <w:pPr>
        <w:spacing w:after="500"/>
        <w:ind w:left="-64"/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580E40BF" wp14:editId="673F38C8">
            <wp:simplePos x="0" y="0"/>
            <wp:positionH relativeFrom="page">
              <wp:align>center</wp:align>
            </wp:positionH>
            <wp:positionV relativeFrom="paragraph">
              <wp:posOffset>590550</wp:posOffset>
            </wp:positionV>
            <wp:extent cx="2466975" cy="1933575"/>
            <wp:effectExtent l="0" t="0" r="9525" b="9525"/>
            <wp:wrapTight wrapText="bothSides">
              <wp:wrapPolygon edited="0">
                <wp:start x="0" y="0"/>
                <wp:lineTo x="0" y="21494"/>
                <wp:lineTo x="21517" y="21494"/>
                <wp:lineTo x="21517" y="0"/>
                <wp:lineTo x="0" y="0"/>
              </wp:wrapPolygon>
            </wp:wrapTight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" name="Picture 149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6E8">
        <w:t xml:space="preserve">Deadline to have all documentation including application, pictures, and receipts to the Building </w:t>
      </w:r>
      <w:proofErr w:type="spellStart"/>
      <w:r w:rsidR="007966E8">
        <w:t>Dept</w:t>
      </w:r>
      <w:proofErr w:type="spellEnd"/>
      <w:r w:rsidR="007966E8">
        <w:t xml:space="preserve"> by </w:t>
      </w:r>
      <w:r w:rsidR="00A57B42">
        <w:rPr>
          <w:b/>
        </w:rPr>
        <w:t xml:space="preserve">December </w:t>
      </w:r>
      <w:proofErr w:type="gramStart"/>
      <w:r w:rsidR="00A57B42">
        <w:rPr>
          <w:b/>
        </w:rPr>
        <w:t>1st</w:t>
      </w:r>
      <w:proofErr w:type="gramEnd"/>
      <w:r w:rsidR="00A57B42">
        <w:rPr>
          <w:b/>
        </w:rPr>
        <w:t>, 2025</w:t>
      </w:r>
      <w:bookmarkStart w:id="0" w:name="_GoBack"/>
      <w:bookmarkEnd w:id="0"/>
      <w:r>
        <w:t>.</w:t>
      </w:r>
    </w:p>
    <w:p w14:paraId="0EC6685C" w14:textId="1087F82B" w:rsidR="00B54B59" w:rsidRDefault="00B54B59">
      <w:pPr>
        <w:spacing w:after="0"/>
        <w:ind w:left="714"/>
      </w:pPr>
    </w:p>
    <w:sectPr w:rsidR="00B54B59" w:rsidSect="00322406">
      <w:pgSz w:w="12240" w:h="15840"/>
      <w:pgMar w:top="720" w:right="1037" w:bottom="763" w:left="706" w:header="720" w:footer="720" w:gutter="0"/>
      <w:cols w:num="2" w:space="720" w:equalWidth="0">
        <w:col w:w="2672" w:space="393"/>
        <w:col w:w="74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B59"/>
    <w:rsid w:val="00322406"/>
    <w:rsid w:val="0042594F"/>
    <w:rsid w:val="00640429"/>
    <w:rsid w:val="007966E8"/>
    <w:rsid w:val="00A57B42"/>
    <w:rsid w:val="00B54B59"/>
    <w:rsid w:val="00CD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CC759"/>
  <w15:docId w15:val="{40611BB7-047B-4724-869C-9AD8C064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65" w:lineRule="auto"/>
      <w:ind w:left="874" w:hanging="10"/>
      <w:outlineLvl w:val="0"/>
    </w:pPr>
    <w:rPr>
      <w:rFonts w:ascii="Calibri" w:eastAsia="Calibri" w:hAnsi="Calibri" w:cs="Calibri"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61" w:line="265" w:lineRule="auto"/>
      <w:ind w:left="53" w:hanging="10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6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Wooten</dc:creator>
  <cp:keywords/>
  <cp:lastModifiedBy>Missy Shifferly</cp:lastModifiedBy>
  <cp:revision>4</cp:revision>
  <dcterms:created xsi:type="dcterms:W3CDTF">2024-06-11T19:24:00Z</dcterms:created>
  <dcterms:modified xsi:type="dcterms:W3CDTF">2025-02-21T20:10:00Z</dcterms:modified>
</cp:coreProperties>
</file>