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CC61B" w14:textId="065802DD" w:rsidR="00A86AAB" w:rsidRPr="001A4207" w:rsidRDefault="000E3943" w:rsidP="00DC15A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43B38" wp14:editId="4008D724">
                <wp:simplePos x="0" y="0"/>
                <wp:positionH relativeFrom="margin">
                  <wp:posOffset>322729</wp:posOffset>
                </wp:positionH>
                <wp:positionV relativeFrom="paragraph">
                  <wp:posOffset>169049</wp:posOffset>
                </wp:positionV>
                <wp:extent cx="5063779" cy="258381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779" cy="258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DAAD1" w14:textId="2BD4BB35" w:rsidR="001A4207" w:rsidRPr="001A4207" w:rsidRDefault="001A4207" w:rsidP="00DC15A4">
                            <w:pPr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207"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City of Barberton</w:t>
                            </w:r>
                          </w:p>
                          <w:p w14:paraId="2530C4BB" w14:textId="7A32B206" w:rsidR="000E3943" w:rsidRDefault="00DC15A4" w:rsidP="00DC15A4">
                            <w:pPr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Sunflower</w:t>
                            </w:r>
                            <w:r w:rsidR="000E3943"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42FB"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="000E3943"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Pollinator Park </w:t>
                            </w:r>
                          </w:p>
                          <w:p w14:paraId="0AD55C8D" w14:textId="0F4D57DF" w:rsidR="001A4207" w:rsidRPr="001A4207" w:rsidRDefault="00DC15A4" w:rsidP="00DC15A4">
                            <w:pPr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 Harter Park</w:t>
                            </w:r>
                          </w:p>
                          <w:p w14:paraId="3E6914F4" w14:textId="744E23C1" w:rsidR="001A4207" w:rsidRPr="001A4207" w:rsidRDefault="001A4207" w:rsidP="00DC15A4">
                            <w:pPr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207">
                              <w:rPr>
                                <w:rFonts w:eastAsia="Times New Roman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Request for Proposals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43B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.4pt;margin-top:13.3pt;width:398.7pt;height:20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" filled="f" stroked="f">
                <v:textbox>
                  <w:txbxContent>
                    <w:p w14:paraId="05BDAAD1" w14:textId="2BD4BB35" w:rsidR="001A4207" w:rsidRPr="001A4207" w:rsidRDefault="001A4207" w:rsidP="00DC15A4">
                      <w:pPr>
                        <w:jc w:val="center"/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207"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City of Barberton</w:t>
                      </w:r>
                    </w:p>
                    <w:p w14:paraId="2530C4BB" w14:textId="7A32B206" w:rsidR="000E3943" w:rsidRDefault="00DC15A4" w:rsidP="00DC15A4">
                      <w:pPr>
                        <w:ind w:left="720"/>
                        <w:jc w:val="center"/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Sunflower</w:t>
                      </w:r>
                      <w:r w:rsidR="000E3943"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42FB"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="000E3943"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Pollinator Park </w:t>
                      </w:r>
                    </w:p>
                    <w:p w14:paraId="0AD55C8D" w14:textId="0F4D57DF" w:rsidR="001A4207" w:rsidRPr="001A4207" w:rsidRDefault="00DC15A4" w:rsidP="00DC15A4">
                      <w:pPr>
                        <w:ind w:left="720"/>
                        <w:jc w:val="center"/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@ Harter Park</w:t>
                      </w:r>
                    </w:p>
                    <w:p w14:paraId="3E6914F4" w14:textId="744E23C1" w:rsidR="001A4207" w:rsidRPr="001A4207" w:rsidRDefault="001A4207" w:rsidP="00DC15A4">
                      <w:pPr>
                        <w:jc w:val="center"/>
                        <w:rPr>
                          <w:rFonts w:eastAsia="Times New Roman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207">
                        <w:rPr>
                          <w:rFonts w:eastAsia="Times New Roman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Request for Proposals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A4">
        <w:rPr>
          <w:rFonts w:eastAsia="Times New Roman"/>
          <w:b/>
          <w:noProof/>
          <w:color w:val="262626" w:themeColor="text1" w:themeTint="D9"/>
          <w:sz w:val="48"/>
          <w:szCs w:val="48"/>
        </w:rPr>
        <w:drawing>
          <wp:inline distT="0" distB="0" distL="0" distR="0" wp14:anchorId="4CC77526" wp14:editId="4928AD56">
            <wp:extent cx="5048250" cy="2492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AEE8" w14:textId="40A081D7" w:rsidR="00A86AAB" w:rsidRPr="00FD4857" w:rsidRDefault="00A86AAB" w:rsidP="00A86AAB">
      <w:pPr>
        <w:rPr>
          <w:rFonts w:ascii="Calibri" w:hAnsi="Calibri" w:cs="Calibri"/>
          <w:b/>
          <w:bCs/>
        </w:rPr>
      </w:pPr>
      <w:r w:rsidRPr="00FD4857">
        <w:rPr>
          <w:rFonts w:ascii="Calibri" w:hAnsi="Calibri" w:cs="Calibri"/>
          <w:b/>
          <w:bCs/>
        </w:rPr>
        <w:t xml:space="preserve">Creating a </w:t>
      </w:r>
      <w:r w:rsidR="00DC15A4" w:rsidRPr="00FD4857">
        <w:rPr>
          <w:rFonts w:ascii="Calibri" w:hAnsi="Calibri" w:cs="Calibri"/>
          <w:b/>
          <w:bCs/>
        </w:rPr>
        <w:t>Sunflower</w:t>
      </w:r>
      <w:r w:rsidR="000E3943" w:rsidRPr="00FD4857">
        <w:rPr>
          <w:rFonts w:ascii="Calibri" w:hAnsi="Calibri" w:cs="Calibri"/>
          <w:b/>
          <w:bCs/>
        </w:rPr>
        <w:t xml:space="preserve"> &amp; Pollinator Park</w:t>
      </w:r>
    </w:p>
    <w:p w14:paraId="32507CDB" w14:textId="704A21BD" w:rsidR="00317AB0" w:rsidRPr="00FD4857" w:rsidRDefault="00DD38F7" w:rsidP="00A86AAB">
      <w:pPr>
        <w:rPr>
          <w:rFonts w:ascii="Calibri" w:hAnsi="Calibri" w:cs="Calibri"/>
        </w:rPr>
      </w:pPr>
      <w:r w:rsidRPr="00FD4857">
        <w:rPr>
          <w:rFonts w:ascii="Calibri" w:hAnsi="Calibri" w:cs="Calibri"/>
        </w:rPr>
        <w:t xml:space="preserve">The City of Barberton, in partnership with local community organizations, invites proposals from qualified firms, nonprofits, and landscape contractors to design, develop, and implement a </w:t>
      </w:r>
      <w:r w:rsidRPr="00FD4857">
        <w:rPr>
          <w:rStyle w:val="Strong"/>
          <w:rFonts w:ascii="Calibri" w:hAnsi="Calibri" w:cs="Calibri"/>
        </w:rPr>
        <w:t>Community Sunflower and Pollinator Park</w:t>
      </w:r>
      <w:r w:rsidRPr="00FD4857">
        <w:rPr>
          <w:rFonts w:ascii="Calibri" w:hAnsi="Calibri" w:cs="Calibri"/>
        </w:rPr>
        <w:t xml:space="preserve"> at </w:t>
      </w:r>
      <w:r w:rsidRPr="00FD4857">
        <w:rPr>
          <w:rStyle w:val="Strong"/>
          <w:rFonts w:ascii="Calibri" w:hAnsi="Calibri" w:cs="Calibri"/>
        </w:rPr>
        <w:t>Harter Park</w:t>
      </w:r>
      <w:r w:rsidRPr="00FD4857">
        <w:rPr>
          <w:rFonts w:ascii="Calibri" w:hAnsi="Calibri" w:cs="Calibri"/>
        </w:rPr>
        <w:t xml:space="preserve">.  </w:t>
      </w:r>
      <w:r w:rsidR="00317AB0" w:rsidRPr="00FD4857">
        <w:rPr>
          <w:rFonts w:ascii="Calibri" w:hAnsi="Calibri" w:cs="Calibri"/>
        </w:rPr>
        <w:t>The proposed plan should</w:t>
      </w:r>
      <w:r w:rsidRPr="00FD4857">
        <w:rPr>
          <w:rFonts w:ascii="Calibri" w:hAnsi="Calibri" w:cs="Calibri"/>
        </w:rPr>
        <w:t xml:space="preserve"> support the community’s vision of creating a vibrant, ecologically sustainable space that supports pollinators, enhances a thriving wildlife habitat, and provides educational and recreational opportunities for residents and visitors.  </w:t>
      </w:r>
      <w:r w:rsidR="00D800B8" w:rsidRPr="00FD4857">
        <w:rPr>
          <w:rFonts w:ascii="Calibri" w:hAnsi="Calibri" w:cs="Calibri"/>
        </w:rPr>
        <w:t>The City of Barberton’s primary focus is to improve the community health, and/or social, structural, and economic drivers that contribute to health outcomes</w:t>
      </w:r>
      <w:r w:rsidRPr="00FD4857">
        <w:rPr>
          <w:rFonts w:ascii="Calibri" w:hAnsi="Calibri" w:cs="Calibri"/>
        </w:rPr>
        <w:t xml:space="preserve">, while reflecting </w:t>
      </w:r>
      <w:r w:rsidR="00FD4857" w:rsidRPr="00FD4857">
        <w:rPr>
          <w:rFonts w:ascii="Calibri" w:hAnsi="Calibri" w:cs="Calibri"/>
        </w:rPr>
        <w:t xml:space="preserve">on </w:t>
      </w:r>
      <w:r w:rsidRPr="00FD4857">
        <w:rPr>
          <w:rFonts w:ascii="Calibri" w:hAnsi="Calibri" w:cs="Calibri"/>
        </w:rPr>
        <w:t xml:space="preserve">Barberton’s commitment to fostering a strong sense of place aligned with our community values. </w:t>
      </w:r>
    </w:p>
    <w:p w14:paraId="5826CE57" w14:textId="0EB10755" w:rsidR="00317AB0" w:rsidRPr="00FD4857" w:rsidRDefault="00317AB0" w:rsidP="00643E5C">
      <w:pPr>
        <w:spacing w:after="0"/>
        <w:rPr>
          <w:rFonts w:ascii="Calibri" w:hAnsi="Calibri" w:cs="Calibri"/>
        </w:rPr>
      </w:pPr>
      <w:r w:rsidRPr="00FD4857">
        <w:rPr>
          <w:rFonts w:ascii="Calibri" w:hAnsi="Calibri" w:cs="Calibri"/>
        </w:rPr>
        <w:t>The landscape design must balance innovation with functionality, emphasizing community involvement and eco-conscious artistic expression. The chosen candidate will collaborate closely with city officials, community members, and local residents to shape this habitat. This initiative marks Barberton’s inaugural commitment to wildlife conservation</w:t>
      </w:r>
      <w:r w:rsidR="00FD4857" w:rsidRPr="00FD4857">
        <w:rPr>
          <w:rFonts w:ascii="Calibri" w:hAnsi="Calibri" w:cs="Calibri"/>
        </w:rPr>
        <w:t>, in the hopes of joining the Ohio Pollinator Habitat Initiative.</w:t>
      </w:r>
    </w:p>
    <w:p w14:paraId="3323E6C1" w14:textId="77777777" w:rsidR="00317AB0" w:rsidRPr="00FD4857" w:rsidRDefault="00317AB0" w:rsidP="00643E5C">
      <w:pPr>
        <w:spacing w:after="0"/>
        <w:rPr>
          <w:rFonts w:ascii="Calibri" w:hAnsi="Calibri" w:cs="Calibri"/>
        </w:rPr>
      </w:pPr>
    </w:p>
    <w:p w14:paraId="0BAEE2AD" w14:textId="479A3EAF" w:rsidR="00923D00" w:rsidRPr="00FD4857" w:rsidRDefault="006F4678" w:rsidP="00643E5C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Project Goals:</w:t>
      </w:r>
    </w:p>
    <w:p w14:paraId="24C69595" w14:textId="4120C231" w:rsidR="00FD4857" w:rsidRPr="006F4678" w:rsidRDefault="00FD4857" w:rsidP="006F4678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Enhance Harter Park’s</w:t>
      </w:r>
      <w:r w:rsidR="006F467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natural beauty </w:t>
      </w:r>
      <w:r w:rsidR="006F4678">
        <w:rPr>
          <w:rFonts w:ascii="Calibri" w:hAnsi="Calibri" w:cs="Calibri"/>
        </w:rPr>
        <w:t xml:space="preserve">with sunflower fields, walking paths, and seating areas. Establish 4 acres of a </w:t>
      </w:r>
      <w:r w:rsidRPr="00FD4857">
        <w:rPr>
          <w:rFonts w:ascii="Calibri" w:hAnsi="Calibri" w:cs="Calibri"/>
        </w:rPr>
        <w:t>diverse pollinator habitats with native wildflowers, sunflowers, and pollinator-friendly plants in the areas marked on Attachment A, creating a walking path throughout the park. The walking path must be at least 8 feet wide. Assess and improve soil health and promote sustainable land management practices.</w:t>
      </w:r>
    </w:p>
    <w:p w14:paraId="3BCDB93E" w14:textId="3E90F01D" w:rsidR="00FD4857" w:rsidRPr="00FD4857" w:rsidRDefault="00FD4857" w:rsidP="00FD4857">
      <w:pPr>
        <w:pStyle w:val="NormalWeb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FD4857">
        <w:rPr>
          <w:rFonts w:ascii="Calibri" w:hAnsi="Calibri" w:cs="Calibri"/>
          <w:sz w:val="22"/>
          <w:szCs w:val="22"/>
        </w:rPr>
        <w:t>Create a welcoming space for families, schools, and community groups to learn about pollinators</w:t>
      </w:r>
      <w:r>
        <w:rPr>
          <w:rFonts w:ascii="Calibri" w:hAnsi="Calibri" w:cs="Calibri"/>
          <w:sz w:val="22"/>
          <w:szCs w:val="22"/>
        </w:rPr>
        <w:t xml:space="preserve"> and promote community engagement and outreach within the landscape design.</w:t>
      </w:r>
    </w:p>
    <w:p w14:paraId="53B4ED3B" w14:textId="55F93BD5" w:rsidR="00FD4857" w:rsidRPr="00FD4857" w:rsidRDefault="00FD4857" w:rsidP="00FD4857">
      <w:pPr>
        <w:pStyle w:val="NormalWeb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FD4857">
        <w:rPr>
          <w:rFonts w:ascii="Calibri" w:hAnsi="Calibri" w:cs="Calibri"/>
          <w:sz w:val="22"/>
          <w:szCs w:val="22"/>
        </w:rPr>
        <w:t>Provide opportunities for volunteer involvement in planting, maintenance, and educational programming.</w:t>
      </w:r>
    </w:p>
    <w:p w14:paraId="5681D188" w14:textId="3847322C" w:rsidR="00643E5C" w:rsidRPr="00FD4857" w:rsidRDefault="00643E5C" w:rsidP="002C5731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</w:rPr>
      </w:pPr>
      <w:r w:rsidRPr="00FD4857">
        <w:rPr>
          <w:rFonts w:ascii="Calibri" w:hAnsi="Calibri" w:cs="Calibri"/>
        </w:rPr>
        <w:t xml:space="preserve">Identify potential sites for new </w:t>
      </w:r>
      <w:r w:rsidR="00317AB0" w:rsidRPr="00FD4857">
        <w:rPr>
          <w:rFonts w:ascii="Calibri" w:hAnsi="Calibri" w:cs="Calibri"/>
        </w:rPr>
        <w:t>conservation efforts</w:t>
      </w:r>
    </w:p>
    <w:p w14:paraId="2A94945F" w14:textId="256A21D5" w:rsidR="00A31169" w:rsidRPr="00A31169" w:rsidRDefault="006F4678" w:rsidP="00643E5C">
      <w:pPr>
        <w:spacing w:after="0"/>
      </w:pPr>
      <w:r>
        <w:t xml:space="preserve"> </w:t>
      </w:r>
    </w:p>
    <w:p w14:paraId="57B30EF5" w14:textId="77777777" w:rsidR="00A31169" w:rsidRDefault="006F4678" w:rsidP="00A31169">
      <w:pPr>
        <w:spacing w:after="0"/>
        <w:rPr>
          <w:b/>
          <w:bCs/>
        </w:rPr>
      </w:pPr>
      <w:r w:rsidRPr="006F4678">
        <w:rPr>
          <w:b/>
          <w:bCs/>
        </w:rPr>
        <w:t>Scope of Services:</w:t>
      </w:r>
    </w:p>
    <w:p w14:paraId="4ABA8D7A" w14:textId="04FC220D" w:rsidR="00A31169" w:rsidRPr="00A31169" w:rsidRDefault="00A31169" w:rsidP="00164358">
      <w:pPr>
        <w:spacing w:before="60" w:after="0"/>
        <w:ind w:firstLine="360"/>
        <w:rPr>
          <w:b/>
          <w:bCs/>
        </w:rPr>
      </w:pPr>
      <w:r w:rsidRPr="00A31169">
        <w:rPr>
          <w:rFonts w:eastAsia="Times New Roman" w:cstheme="minorHAnsi"/>
        </w:rPr>
        <w:t>The selected proposer will be responsible for:</w:t>
      </w:r>
    </w:p>
    <w:p w14:paraId="71D256D0" w14:textId="77777777" w:rsidR="00A31169" w:rsidRPr="00A31169" w:rsidRDefault="00A31169" w:rsidP="00A31169">
      <w:pPr>
        <w:numPr>
          <w:ilvl w:val="0"/>
          <w:numId w:val="3"/>
        </w:numPr>
        <w:spacing w:before="60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  <w:b/>
          <w:bCs/>
        </w:rPr>
        <w:t>Design &amp; Planning</w:t>
      </w:r>
    </w:p>
    <w:p w14:paraId="2D594D12" w14:textId="77777777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Site assessment and preparation.</w:t>
      </w:r>
    </w:p>
    <w:p w14:paraId="55EE6768" w14:textId="77777777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Landscape design incorporating sunflowers, native wildflowers, shrubs, and pollinator-friendly trees.</w:t>
      </w:r>
    </w:p>
    <w:p w14:paraId="3601DFA4" w14:textId="20750100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 xml:space="preserve">Integration of walking paths, seating, and </w:t>
      </w:r>
      <w:r>
        <w:rPr>
          <w:rFonts w:eastAsia="Times New Roman" w:cstheme="minorHAnsi"/>
        </w:rPr>
        <w:t xml:space="preserve">informational </w:t>
      </w:r>
      <w:r w:rsidRPr="00A31169">
        <w:rPr>
          <w:rFonts w:eastAsia="Times New Roman" w:cstheme="minorHAnsi"/>
        </w:rPr>
        <w:t>signage.</w:t>
      </w:r>
    </w:p>
    <w:p w14:paraId="00ED6EC6" w14:textId="77777777" w:rsidR="00A31169" w:rsidRPr="00A31169" w:rsidRDefault="00A31169" w:rsidP="00A31169">
      <w:pPr>
        <w:numPr>
          <w:ilvl w:val="0"/>
          <w:numId w:val="3"/>
        </w:numPr>
        <w:spacing w:before="120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  <w:b/>
          <w:bCs/>
        </w:rPr>
        <w:t>Implementation</w:t>
      </w:r>
    </w:p>
    <w:p w14:paraId="2FBF4D64" w14:textId="77777777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Soil preparation, planting, and irrigation installation.</w:t>
      </w:r>
    </w:p>
    <w:p w14:paraId="5908B64A" w14:textId="77777777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Construction of pathways, benches, and educational signage.</w:t>
      </w:r>
    </w:p>
    <w:p w14:paraId="3E462CBB" w14:textId="77777777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Coordination with local schools and community groups for planting events.</w:t>
      </w:r>
    </w:p>
    <w:p w14:paraId="225A7A8E" w14:textId="77777777" w:rsidR="00164358" w:rsidRPr="00164358" w:rsidRDefault="00164358" w:rsidP="00931B60">
      <w:pPr>
        <w:spacing w:before="120" w:after="100" w:afterAutospacing="1" w:line="240" w:lineRule="auto"/>
        <w:ind w:left="720"/>
        <w:rPr>
          <w:rFonts w:eastAsia="Times New Roman" w:cstheme="minorHAnsi"/>
        </w:rPr>
      </w:pPr>
    </w:p>
    <w:p w14:paraId="252EDD0C" w14:textId="76E09FAC" w:rsidR="00A31169" w:rsidRPr="00A31169" w:rsidRDefault="00A31169" w:rsidP="00164358">
      <w:pPr>
        <w:numPr>
          <w:ilvl w:val="0"/>
          <w:numId w:val="3"/>
        </w:numPr>
        <w:spacing w:before="120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  <w:b/>
          <w:bCs/>
        </w:rPr>
        <w:t>Maintenance Plan</w:t>
      </w:r>
    </w:p>
    <w:p w14:paraId="11E2EA68" w14:textId="6F057D30" w:rsidR="00A31169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Provide a 3–5-year maintenance strategy for plant health, weed control, and seasonal replanting.</w:t>
      </w:r>
    </w:p>
    <w:p w14:paraId="5FC4561C" w14:textId="22B3B060" w:rsidR="006F4678" w:rsidRPr="00A31169" w:rsidRDefault="00A31169" w:rsidP="00A3116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1169">
        <w:rPr>
          <w:rFonts w:eastAsia="Times New Roman" w:cstheme="minorHAnsi"/>
        </w:rPr>
        <w:t>Recommend sustainable practices such as composting, mulching, and minimal pesticide use.</w:t>
      </w:r>
    </w:p>
    <w:p w14:paraId="51085FF3" w14:textId="77777777" w:rsidR="00A31169" w:rsidRDefault="00E9090C" w:rsidP="00A31169">
      <w:pPr>
        <w:spacing w:after="0"/>
        <w:rPr>
          <w:b/>
          <w:bCs/>
        </w:rPr>
      </w:pPr>
      <w:r w:rsidRPr="00E9090C">
        <w:rPr>
          <w:b/>
          <w:bCs/>
        </w:rPr>
        <w:t xml:space="preserve">Application </w:t>
      </w:r>
      <w:r w:rsidR="00276640">
        <w:rPr>
          <w:b/>
          <w:bCs/>
        </w:rPr>
        <w:t xml:space="preserve">and </w:t>
      </w:r>
      <w:r w:rsidR="005A06B4">
        <w:rPr>
          <w:b/>
          <w:bCs/>
        </w:rPr>
        <w:t>Evaluation Criteria</w:t>
      </w:r>
      <w:r w:rsidRPr="00E9090C">
        <w:rPr>
          <w:b/>
          <w:bCs/>
        </w:rPr>
        <w:t>:</w:t>
      </w:r>
    </w:p>
    <w:p w14:paraId="2113ACDC" w14:textId="14E284AB" w:rsidR="00A31169" w:rsidRPr="00A31169" w:rsidRDefault="00A31169" w:rsidP="00A31169">
      <w:pPr>
        <w:spacing w:after="0"/>
        <w:ind w:firstLine="360"/>
        <w:rPr>
          <w:b/>
          <w:bCs/>
        </w:rPr>
      </w:pPr>
      <w:r w:rsidRPr="00A31169">
        <w:rPr>
          <w:rFonts w:ascii="Calibri" w:hAnsi="Calibri" w:cs="Calibri"/>
        </w:rPr>
        <w:t>Interested parties must submit:</w:t>
      </w:r>
    </w:p>
    <w:p w14:paraId="196D1276" w14:textId="0E25019F" w:rsidR="00A31169" w:rsidRPr="00A31169" w:rsidRDefault="00A31169" w:rsidP="00A31169">
      <w:pPr>
        <w:pStyle w:val="NormalWeb"/>
        <w:numPr>
          <w:ilvl w:val="0"/>
          <w:numId w:val="4"/>
        </w:numPr>
        <w:spacing w:before="60" w:beforeAutospacing="0"/>
        <w:rPr>
          <w:rStyle w:val="Strong"/>
          <w:rFonts w:ascii="Calibri" w:hAnsi="Calibri" w:cs="Calibri"/>
          <w:b w:val="0"/>
          <w:bCs w:val="0"/>
          <w:sz w:val="22"/>
          <w:szCs w:val="22"/>
        </w:rPr>
      </w:pPr>
      <w:r>
        <w:rPr>
          <w:rStyle w:val="Strong"/>
          <w:rFonts w:ascii="Calibri" w:hAnsi="Calibri" w:cs="Calibri"/>
          <w:sz w:val="22"/>
          <w:szCs w:val="22"/>
        </w:rPr>
        <w:t>Qualifications &amp; Experience</w:t>
      </w:r>
    </w:p>
    <w:p w14:paraId="0ADB2B73" w14:textId="163259B3" w:rsidR="00A31169" w:rsidRDefault="00A31169" w:rsidP="00A31169">
      <w:pPr>
        <w:pStyle w:val="NormalWeb"/>
        <w:numPr>
          <w:ilvl w:val="1"/>
          <w:numId w:val="4"/>
        </w:numPr>
        <w:spacing w:before="60" w:beforeAutospacing="0" w:after="0" w:afterAutospacing="0"/>
        <w:rPr>
          <w:rFonts w:ascii="Calibri" w:hAnsi="Calibri" w:cs="Calibri"/>
          <w:sz w:val="22"/>
          <w:szCs w:val="22"/>
        </w:rPr>
      </w:pPr>
      <w:r w:rsidRPr="00A31169">
        <w:rPr>
          <w:rStyle w:val="Strong"/>
          <w:rFonts w:ascii="Calibri" w:hAnsi="Calibri" w:cs="Calibri"/>
          <w:b w:val="0"/>
          <w:bCs w:val="0"/>
          <w:sz w:val="22"/>
          <w:szCs w:val="22"/>
        </w:rPr>
        <w:t>A</w:t>
      </w:r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 xml:space="preserve">n overview of the candidate’s </w:t>
      </w:r>
      <w:r w:rsidRPr="00A31169">
        <w:rPr>
          <w:rStyle w:val="Strong"/>
          <w:rFonts w:ascii="Calibri" w:hAnsi="Calibri" w:cs="Calibri"/>
          <w:b w:val="0"/>
          <w:bCs w:val="0"/>
          <w:sz w:val="22"/>
          <w:szCs w:val="22"/>
        </w:rPr>
        <w:t>organizational background</w:t>
      </w:r>
      <w:r>
        <w:rPr>
          <w:rFonts w:ascii="Calibri" w:hAnsi="Calibri" w:cs="Calibri"/>
          <w:sz w:val="22"/>
          <w:szCs w:val="22"/>
        </w:rPr>
        <w:t>, e</w:t>
      </w:r>
      <w:r w:rsidRPr="00A31169">
        <w:rPr>
          <w:rFonts w:ascii="Calibri" w:hAnsi="Calibri" w:cs="Calibri"/>
          <w:sz w:val="22"/>
          <w:szCs w:val="22"/>
        </w:rPr>
        <w:t xml:space="preserve">xperience with pollinator habitat creation, landscaping, </w:t>
      </w:r>
      <w:r>
        <w:rPr>
          <w:rFonts w:ascii="Calibri" w:hAnsi="Calibri" w:cs="Calibri"/>
          <w:sz w:val="22"/>
          <w:szCs w:val="22"/>
        </w:rPr>
        <w:t>and</w:t>
      </w:r>
      <w:r w:rsidRPr="00A31169">
        <w:rPr>
          <w:rFonts w:ascii="Calibri" w:hAnsi="Calibri" w:cs="Calibri"/>
          <w:sz w:val="22"/>
          <w:szCs w:val="22"/>
        </w:rPr>
        <w:t xml:space="preserve"> community projects.</w:t>
      </w:r>
    </w:p>
    <w:p w14:paraId="24A7DA02" w14:textId="706B2BB8" w:rsidR="00A31169" w:rsidRDefault="00A31169" w:rsidP="00A31169">
      <w:pPr>
        <w:pStyle w:val="NormalWeb"/>
        <w:numPr>
          <w:ilvl w:val="1"/>
          <w:numId w:val="4"/>
        </w:numPr>
        <w:spacing w:before="6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Resume of key team members and their roles in this project. </w:t>
      </w:r>
    </w:p>
    <w:p w14:paraId="5A792B60" w14:textId="484F75F5" w:rsidR="00A31169" w:rsidRPr="00A31169" w:rsidRDefault="00A31169" w:rsidP="00A31169">
      <w:pPr>
        <w:pStyle w:val="NormalWeb"/>
        <w:numPr>
          <w:ilvl w:val="1"/>
          <w:numId w:val="4"/>
        </w:numPr>
        <w:spacing w:before="6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Examples of similar projects completed in other communities (if applicable).</w:t>
      </w:r>
    </w:p>
    <w:p w14:paraId="1D63F391" w14:textId="77777777" w:rsidR="00A31169" w:rsidRDefault="00A31169" w:rsidP="00A31169">
      <w:pPr>
        <w:pStyle w:val="NormalWeb"/>
        <w:numPr>
          <w:ilvl w:val="0"/>
          <w:numId w:val="4"/>
        </w:numPr>
        <w:spacing w:before="60" w:beforeAutospacing="0"/>
        <w:rPr>
          <w:rFonts w:ascii="Calibri" w:hAnsi="Calibri" w:cs="Calibri"/>
          <w:sz w:val="22"/>
          <w:szCs w:val="22"/>
        </w:rPr>
      </w:pPr>
      <w:r w:rsidRPr="00A31169">
        <w:rPr>
          <w:rStyle w:val="Strong"/>
          <w:rFonts w:ascii="Calibri" w:hAnsi="Calibri" w:cs="Calibri"/>
          <w:sz w:val="22"/>
          <w:szCs w:val="22"/>
        </w:rPr>
        <w:t>Project Approach</w:t>
      </w:r>
    </w:p>
    <w:p w14:paraId="151E7EBF" w14:textId="63C02CFF" w:rsidR="00A31169" w:rsidRPr="00A31169" w:rsidRDefault="00A31169" w:rsidP="00A31169">
      <w:pPr>
        <w:pStyle w:val="NormalWeb"/>
        <w:numPr>
          <w:ilvl w:val="1"/>
          <w:numId w:val="4"/>
        </w:numPr>
        <w:spacing w:before="60" w:before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Submit a de</w:t>
      </w:r>
      <w:r w:rsidRPr="00A31169">
        <w:rPr>
          <w:rFonts w:ascii="Calibri" w:hAnsi="Calibri" w:cs="Calibri"/>
          <w:sz w:val="22"/>
          <w:szCs w:val="22"/>
        </w:rPr>
        <w:t xml:space="preserve">tailed </w:t>
      </w:r>
      <w:r>
        <w:rPr>
          <w:rFonts w:ascii="Calibri" w:hAnsi="Calibri" w:cs="Calibri"/>
          <w:sz w:val="22"/>
          <w:szCs w:val="22"/>
        </w:rPr>
        <w:t xml:space="preserve">work </w:t>
      </w:r>
      <w:r w:rsidRPr="00A31169">
        <w:rPr>
          <w:rFonts w:ascii="Calibri" w:hAnsi="Calibri" w:cs="Calibri"/>
          <w:sz w:val="22"/>
          <w:szCs w:val="22"/>
        </w:rPr>
        <w:t xml:space="preserve">plan for </w:t>
      </w:r>
      <w:r>
        <w:rPr>
          <w:rFonts w:ascii="Calibri" w:hAnsi="Calibri" w:cs="Calibri"/>
          <w:sz w:val="22"/>
          <w:szCs w:val="22"/>
        </w:rPr>
        <w:t xml:space="preserve">the </w:t>
      </w:r>
      <w:r w:rsidRPr="00A31169">
        <w:rPr>
          <w:rFonts w:ascii="Calibri" w:hAnsi="Calibri" w:cs="Calibri"/>
          <w:sz w:val="22"/>
          <w:szCs w:val="22"/>
        </w:rPr>
        <w:t>design, implementation, and maintenance</w:t>
      </w:r>
      <w:r>
        <w:rPr>
          <w:rFonts w:ascii="Calibri" w:hAnsi="Calibri" w:cs="Calibri"/>
          <w:sz w:val="22"/>
          <w:szCs w:val="22"/>
        </w:rPr>
        <w:t xml:space="preserve"> of the proposed sunflower park. Please clarify all working steps in a detailed manner with a clear role of each key staff member. </w:t>
      </w:r>
    </w:p>
    <w:p w14:paraId="58E9E0A9" w14:textId="77777777" w:rsidR="00164358" w:rsidRPr="00164358" w:rsidRDefault="00A31169" w:rsidP="00164358">
      <w:pPr>
        <w:pStyle w:val="NormalWeb"/>
        <w:numPr>
          <w:ilvl w:val="0"/>
          <w:numId w:val="4"/>
        </w:numPr>
        <w:spacing w:before="60" w:beforeAutospacing="0"/>
        <w:rPr>
          <w:rStyle w:val="Strong"/>
          <w:rFonts w:ascii="Calibri" w:hAnsi="Calibri" w:cs="Calibri"/>
          <w:b w:val="0"/>
          <w:bCs w:val="0"/>
          <w:sz w:val="22"/>
          <w:szCs w:val="22"/>
        </w:rPr>
      </w:pPr>
      <w:r w:rsidRPr="00A31169">
        <w:rPr>
          <w:rStyle w:val="Strong"/>
          <w:rFonts w:ascii="Calibri" w:hAnsi="Calibri" w:cs="Calibri"/>
          <w:sz w:val="22"/>
          <w:szCs w:val="22"/>
        </w:rPr>
        <w:t xml:space="preserve">Budget </w:t>
      </w:r>
      <w:r w:rsidR="00164358">
        <w:rPr>
          <w:rStyle w:val="Strong"/>
          <w:rFonts w:ascii="Calibri" w:hAnsi="Calibri" w:cs="Calibri"/>
          <w:sz w:val="22"/>
          <w:szCs w:val="22"/>
        </w:rPr>
        <w:t>&amp; Timeline Proposal</w:t>
      </w:r>
    </w:p>
    <w:p w14:paraId="4DF1200E" w14:textId="5EF184D3" w:rsidR="00A31169" w:rsidRPr="00A31169" w:rsidRDefault="00164358" w:rsidP="00164358">
      <w:pPr>
        <w:pStyle w:val="NormalWeb"/>
        <w:numPr>
          <w:ilvl w:val="1"/>
          <w:numId w:val="4"/>
        </w:numPr>
        <w:spacing w:before="60" w:before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proposed budget that includes </w:t>
      </w:r>
      <w:r w:rsidR="00A31169" w:rsidRPr="00A31169">
        <w:rPr>
          <w:rFonts w:ascii="Calibri" w:hAnsi="Calibri" w:cs="Calibri"/>
          <w:sz w:val="22"/>
          <w:szCs w:val="22"/>
        </w:rPr>
        <w:t xml:space="preserve">Itemized costs, funding needs, and </w:t>
      </w:r>
      <w:r>
        <w:rPr>
          <w:rFonts w:ascii="Calibri" w:hAnsi="Calibri" w:cs="Calibri"/>
          <w:sz w:val="22"/>
          <w:szCs w:val="22"/>
        </w:rPr>
        <w:t xml:space="preserve">the proposed allocation of hours and costs associated with each task. In addition, please submit a timeline for the project, with phases identified from planning through completion. </w:t>
      </w:r>
    </w:p>
    <w:p w14:paraId="5B6C561E" w14:textId="77777777" w:rsidR="00164358" w:rsidRDefault="00A31169" w:rsidP="00164358">
      <w:pPr>
        <w:pStyle w:val="NormalWeb"/>
        <w:numPr>
          <w:ilvl w:val="0"/>
          <w:numId w:val="4"/>
        </w:numPr>
        <w:spacing w:before="60" w:beforeAutospacing="0"/>
        <w:rPr>
          <w:rFonts w:ascii="Calibri" w:hAnsi="Calibri" w:cs="Calibri"/>
          <w:sz w:val="22"/>
          <w:szCs w:val="22"/>
        </w:rPr>
      </w:pPr>
      <w:r w:rsidRPr="00A31169">
        <w:rPr>
          <w:rStyle w:val="Strong"/>
          <w:rFonts w:ascii="Calibri" w:hAnsi="Calibri" w:cs="Calibri"/>
          <w:sz w:val="22"/>
          <w:szCs w:val="22"/>
        </w:rPr>
        <w:t>Community Engagement Strategy</w:t>
      </w:r>
    </w:p>
    <w:p w14:paraId="36679B8B" w14:textId="27EFC002" w:rsidR="00A31169" w:rsidRPr="00A31169" w:rsidRDefault="00A31169" w:rsidP="00164358">
      <w:pPr>
        <w:pStyle w:val="NormalWeb"/>
        <w:numPr>
          <w:ilvl w:val="1"/>
          <w:numId w:val="4"/>
        </w:numPr>
        <w:spacing w:before="60" w:beforeAutospacing="0"/>
        <w:rPr>
          <w:rFonts w:ascii="Calibri" w:hAnsi="Calibri" w:cs="Calibri"/>
          <w:sz w:val="22"/>
          <w:szCs w:val="22"/>
        </w:rPr>
      </w:pPr>
      <w:r w:rsidRPr="00A31169">
        <w:rPr>
          <w:rFonts w:ascii="Calibri" w:hAnsi="Calibri" w:cs="Calibri"/>
          <w:sz w:val="22"/>
          <w:szCs w:val="22"/>
        </w:rPr>
        <w:t>Plans for involving volunteers, schools, and local organizations</w:t>
      </w:r>
      <w:r w:rsidR="00164358">
        <w:rPr>
          <w:rFonts w:ascii="Calibri" w:hAnsi="Calibri" w:cs="Calibri"/>
          <w:sz w:val="22"/>
          <w:szCs w:val="22"/>
        </w:rPr>
        <w:t xml:space="preserve"> with the planting, maintenance, and educational programming.</w:t>
      </w:r>
    </w:p>
    <w:p w14:paraId="727C4E02" w14:textId="77777777" w:rsidR="00164358" w:rsidRDefault="00A31169" w:rsidP="00164358">
      <w:pPr>
        <w:pStyle w:val="NormalWeb"/>
        <w:numPr>
          <w:ilvl w:val="0"/>
          <w:numId w:val="4"/>
        </w:numPr>
        <w:spacing w:before="60" w:beforeAutospacing="0"/>
        <w:rPr>
          <w:rFonts w:ascii="Calibri" w:hAnsi="Calibri" w:cs="Calibri"/>
          <w:sz w:val="22"/>
          <w:szCs w:val="22"/>
        </w:rPr>
      </w:pPr>
      <w:r w:rsidRPr="00A31169">
        <w:rPr>
          <w:rStyle w:val="Strong"/>
          <w:rFonts w:ascii="Calibri" w:hAnsi="Calibri" w:cs="Calibri"/>
          <w:sz w:val="22"/>
          <w:szCs w:val="22"/>
        </w:rPr>
        <w:t>References</w:t>
      </w:r>
    </w:p>
    <w:p w14:paraId="3FC6F0E6" w14:textId="1F1B3992" w:rsidR="00A31169" w:rsidRPr="00A31169" w:rsidRDefault="00A31169" w:rsidP="00164358">
      <w:pPr>
        <w:pStyle w:val="NormalWeb"/>
        <w:numPr>
          <w:ilvl w:val="1"/>
          <w:numId w:val="4"/>
        </w:numPr>
        <w:rPr>
          <w:rFonts w:ascii="Calibri" w:hAnsi="Calibri" w:cs="Calibri"/>
          <w:sz w:val="22"/>
          <w:szCs w:val="22"/>
        </w:rPr>
      </w:pPr>
      <w:r w:rsidRPr="00A31169">
        <w:rPr>
          <w:rFonts w:ascii="Calibri" w:hAnsi="Calibri" w:cs="Calibri"/>
          <w:sz w:val="22"/>
          <w:szCs w:val="22"/>
        </w:rPr>
        <w:t>At least three relevant past projects.</w:t>
      </w:r>
    </w:p>
    <w:p w14:paraId="2AF02DCD" w14:textId="77777777" w:rsidR="00164358" w:rsidRDefault="00164358" w:rsidP="00164358">
      <w:pPr>
        <w:spacing w:after="0"/>
        <w:jc w:val="center"/>
        <w:rPr>
          <w:b/>
          <w:bCs/>
        </w:rPr>
      </w:pPr>
    </w:p>
    <w:p w14:paraId="7CD62E00" w14:textId="750620A2" w:rsidR="00164358" w:rsidRDefault="00164358" w:rsidP="00164358">
      <w:pPr>
        <w:spacing w:after="0"/>
        <w:jc w:val="center"/>
        <w:rPr>
          <w:b/>
          <w:bCs/>
        </w:rPr>
      </w:pPr>
      <w:r>
        <w:rPr>
          <w:b/>
          <w:bCs/>
        </w:rPr>
        <w:t>*</w:t>
      </w:r>
      <w:r w:rsidRPr="00164358">
        <w:rPr>
          <w:b/>
          <w:bCs/>
          <w:sz w:val="24"/>
          <w:szCs w:val="24"/>
          <w:highlight w:val="yellow"/>
          <w:u w:val="single"/>
        </w:rPr>
        <w:t xml:space="preserve">SUBMISSION DEADLINE NO LATER THAN </w:t>
      </w:r>
      <w:r>
        <w:rPr>
          <w:b/>
          <w:bCs/>
          <w:sz w:val="24"/>
          <w:szCs w:val="24"/>
          <w:highlight w:val="yellow"/>
          <w:u w:val="single"/>
        </w:rPr>
        <w:t>4</w:t>
      </w:r>
      <w:r w:rsidRPr="00164358">
        <w:rPr>
          <w:b/>
          <w:bCs/>
          <w:sz w:val="24"/>
          <w:szCs w:val="24"/>
          <w:highlight w:val="yellow"/>
          <w:u w:val="single"/>
        </w:rPr>
        <w:t>:00PM ON FEBRUARY</w:t>
      </w:r>
      <w:r w:rsidR="007B5A4A">
        <w:rPr>
          <w:b/>
          <w:bCs/>
          <w:sz w:val="24"/>
          <w:szCs w:val="24"/>
          <w:highlight w:val="yellow"/>
          <w:u w:val="single"/>
        </w:rPr>
        <w:t xml:space="preserve"> 13</w:t>
      </w:r>
      <w:r w:rsidRPr="00164358">
        <w:rPr>
          <w:b/>
          <w:bCs/>
          <w:sz w:val="24"/>
          <w:szCs w:val="24"/>
          <w:highlight w:val="yellow"/>
          <w:u w:val="single"/>
        </w:rPr>
        <w:t>, 2026</w:t>
      </w:r>
      <w:r>
        <w:rPr>
          <w:b/>
          <w:bCs/>
        </w:rPr>
        <w:t>*</w:t>
      </w:r>
    </w:p>
    <w:p w14:paraId="4964AC87" w14:textId="77777777" w:rsidR="00164358" w:rsidRDefault="00164358" w:rsidP="00164358">
      <w:pPr>
        <w:spacing w:after="0"/>
        <w:jc w:val="center"/>
        <w:rPr>
          <w:b/>
          <w:bCs/>
        </w:rPr>
      </w:pPr>
    </w:p>
    <w:p w14:paraId="08155F66" w14:textId="77777777" w:rsidR="00164358" w:rsidRDefault="00164358" w:rsidP="00276640">
      <w:pPr>
        <w:spacing w:after="0"/>
        <w:rPr>
          <w:b/>
          <w:bCs/>
        </w:rPr>
      </w:pPr>
    </w:p>
    <w:p w14:paraId="2C3B1B2F" w14:textId="7FBDF85C" w:rsidR="00164358" w:rsidRDefault="00164358" w:rsidP="00164358">
      <w:pPr>
        <w:spacing w:after="0"/>
      </w:pPr>
      <w:r w:rsidRPr="00FB257B">
        <w:rPr>
          <w:b/>
          <w:bCs/>
        </w:rPr>
        <w:t>Proposals</w:t>
      </w:r>
      <w:r>
        <w:rPr>
          <w:b/>
          <w:bCs/>
        </w:rPr>
        <w:t xml:space="preserve"> can </w:t>
      </w:r>
      <w:r w:rsidRPr="00FB257B">
        <w:rPr>
          <w:b/>
          <w:bCs/>
        </w:rPr>
        <w:t>be submitted in digital format (PDF) via email to</w:t>
      </w:r>
      <w:r>
        <w:t>:</w:t>
      </w:r>
    </w:p>
    <w:p w14:paraId="728EB496" w14:textId="77777777" w:rsidR="00164358" w:rsidRDefault="007B5A4A" w:rsidP="00164358">
      <w:pPr>
        <w:spacing w:after="0"/>
      </w:pPr>
      <w:hyperlink r:id="rId7" w:history="1">
        <w:r w:rsidR="00164358" w:rsidRPr="00386925">
          <w:rPr>
            <w:rStyle w:val="Hyperlink"/>
          </w:rPr>
          <w:t>MShifferly@cityofbarberton.com</w:t>
        </w:r>
      </w:hyperlink>
      <w:r w:rsidR="00164358">
        <w:t xml:space="preserve"> </w:t>
      </w:r>
    </w:p>
    <w:p w14:paraId="67B2C883" w14:textId="4964C19C" w:rsidR="00164358" w:rsidRDefault="00164358" w:rsidP="00164358">
      <w:pPr>
        <w:spacing w:after="0"/>
      </w:pPr>
      <w:r>
        <w:t xml:space="preserve">Subject Line should read: </w:t>
      </w:r>
      <w:r>
        <w:rPr>
          <w:i/>
          <w:iCs/>
        </w:rPr>
        <w:t>Harter Park Sunflower Field</w:t>
      </w:r>
    </w:p>
    <w:p w14:paraId="01FBC7C0" w14:textId="77777777" w:rsidR="00164358" w:rsidRDefault="00164358" w:rsidP="00276640">
      <w:pPr>
        <w:spacing w:after="0"/>
        <w:rPr>
          <w:b/>
          <w:bCs/>
        </w:rPr>
      </w:pPr>
    </w:p>
    <w:p w14:paraId="0B5A8F60" w14:textId="2BC87F31" w:rsidR="00164358" w:rsidRPr="00164358" w:rsidRDefault="00164358" w:rsidP="00276640">
      <w:pPr>
        <w:spacing w:after="0"/>
      </w:pPr>
      <w:r w:rsidRPr="00164358">
        <w:t xml:space="preserve">Or </w:t>
      </w:r>
    </w:p>
    <w:p w14:paraId="45C44CEC" w14:textId="77777777" w:rsidR="00164358" w:rsidRDefault="00164358" w:rsidP="00276640">
      <w:pPr>
        <w:spacing w:after="0"/>
        <w:rPr>
          <w:b/>
          <w:bCs/>
        </w:rPr>
      </w:pPr>
    </w:p>
    <w:p w14:paraId="0B7F7AE8" w14:textId="0F078758" w:rsidR="00164358" w:rsidRDefault="00164358" w:rsidP="00276640">
      <w:pPr>
        <w:spacing w:after="0"/>
        <w:rPr>
          <w:b/>
          <w:bCs/>
        </w:rPr>
      </w:pPr>
      <w:r>
        <w:rPr>
          <w:b/>
          <w:bCs/>
        </w:rPr>
        <w:t>Proposals can be submitted in-person Monday – Friday between 8:00am-4:00pm @ Barberton Planning Department located at 576 W. Park Ave. Room 300, Barberton, Ohio 44203.</w:t>
      </w:r>
    </w:p>
    <w:p w14:paraId="2F74BD95" w14:textId="77777777" w:rsidR="00164358" w:rsidRDefault="00164358" w:rsidP="00276640">
      <w:pPr>
        <w:spacing w:after="0"/>
        <w:rPr>
          <w:b/>
          <w:bCs/>
        </w:rPr>
      </w:pPr>
    </w:p>
    <w:p w14:paraId="249F3C5B" w14:textId="77777777" w:rsidR="00164358" w:rsidRDefault="00164358" w:rsidP="00276640">
      <w:pPr>
        <w:spacing w:after="0"/>
        <w:rPr>
          <w:b/>
          <w:bCs/>
        </w:rPr>
      </w:pPr>
    </w:p>
    <w:p w14:paraId="7A1E8C90" w14:textId="2C99D579" w:rsidR="00524EE3" w:rsidRPr="00524EE3" w:rsidRDefault="00524EE3" w:rsidP="00276640">
      <w:pPr>
        <w:spacing w:after="0"/>
        <w:rPr>
          <w:b/>
          <w:bCs/>
        </w:rPr>
      </w:pPr>
      <w:r w:rsidRPr="00524EE3">
        <w:rPr>
          <w:b/>
          <w:bCs/>
        </w:rPr>
        <w:t>Contact for Questions:</w:t>
      </w:r>
    </w:p>
    <w:p w14:paraId="73746BBE" w14:textId="2BC046CE" w:rsidR="00524EE3" w:rsidRDefault="00317AB0" w:rsidP="00276640">
      <w:pPr>
        <w:spacing w:after="0"/>
      </w:pPr>
      <w:r>
        <w:t>Missy Shifferly</w:t>
      </w:r>
      <w:r w:rsidR="00524EE3">
        <w:t xml:space="preserve">, </w:t>
      </w:r>
      <w:r>
        <w:t>Community Development Administrator</w:t>
      </w:r>
    </w:p>
    <w:p w14:paraId="5124C1F8" w14:textId="0E38DE8C" w:rsidR="00524EE3" w:rsidRDefault="007B5A4A" w:rsidP="00276640">
      <w:pPr>
        <w:spacing w:after="0"/>
      </w:pPr>
      <w:hyperlink r:id="rId8" w:history="1">
        <w:r w:rsidR="00317AB0" w:rsidRPr="00386925">
          <w:rPr>
            <w:rStyle w:val="Hyperlink"/>
          </w:rPr>
          <w:t>MShifferly@cityofbarberton.com</w:t>
        </w:r>
      </w:hyperlink>
      <w:r w:rsidR="00524EE3">
        <w:t xml:space="preserve">   330</w:t>
      </w:r>
      <w:r w:rsidR="00164358">
        <w:t>-</w:t>
      </w:r>
      <w:r w:rsidR="00524EE3">
        <w:t>848</w:t>
      </w:r>
      <w:r w:rsidR="00164358">
        <w:t>-</w:t>
      </w:r>
      <w:r w:rsidR="00524EE3">
        <w:t>6729</w:t>
      </w:r>
    </w:p>
    <w:p w14:paraId="60F270B4" w14:textId="4FDA8CAC" w:rsidR="00276640" w:rsidRDefault="00276640" w:rsidP="00276640">
      <w:pPr>
        <w:spacing w:after="0"/>
      </w:pPr>
      <w:r>
        <w:tab/>
      </w:r>
    </w:p>
    <w:p w14:paraId="2CF382DB" w14:textId="14EFCB8D" w:rsidR="00CB3700" w:rsidRDefault="00CB3700" w:rsidP="00643E5C">
      <w:pPr>
        <w:spacing w:after="0"/>
      </w:pPr>
    </w:p>
    <w:p w14:paraId="71BACE66" w14:textId="49F188FB" w:rsidR="00CB3700" w:rsidRDefault="00CB3700" w:rsidP="00643E5C">
      <w:pPr>
        <w:spacing w:after="0"/>
      </w:pPr>
    </w:p>
    <w:p w14:paraId="5664FCBC" w14:textId="4957EE65" w:rsidR="00A86AAB" w:rsidRDefault="00A86AAB" w:rsidP="00A86AAB"/>
    <w:p w14:paraId="4D617740" w14:textId="3C493F43" w:rsidR="00F35994" w:rsidRDefault="00F35994" w:rsidP="00F35994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F35994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ATTACHMENT A</w:t>
      </w:r>
    </w:p>
    <w:p w14:paraId="64212262" w14:textId="0539F2D2" w:rsidR="00F35994" w:rsidRDefault="00F35994" w:rsidP="00F35994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noProof/>
          <w:sz w:val="24"/>
          <w:szCs w:val="24"/>
          <w:u w:val="single"/>
        </w:rPr>
        <w:drawing>
          <wp:inline distT="0" distB="0" distL="0" distR="0" wp14:anchorId="02ED9A34" wp14:editId="7DCEE527">
            <wp:extent cx="4475480" cy="4317272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9" cy="43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1A43" w14:textId="3026039B" w:rsidR="00F35994" w:rsidRPr="00F35994" w:rsidRDefault="00F35994" w:rsidP="00F35994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noProof/>
          <w:sz w:val="24"/>
          <w:szCs w:val="24"/>
          <w:u w:val="single"/>
        </w:rPr>
        <w:drawing>
          <wp:inline distT="0" distB="0" distL="0" distR="0" wp14:anchorId="3D652BBF" wp14:editId="6C476B56">
            <wp:extent cx="4448175" cy="3667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4" cy="3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994" w:rsidRPr="00F35994" w:rsidSect="001643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2624"/>
    <w:multiLevelType w:val="multilevel"/>
    <w:tmpl w:val="E278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733DF"/>
    <w:multiLevelType w:val="hybridMultilevel"/>
    <w:tmpl w:val="4432A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22F7C"/>
    <w:multiLevelType w:val="multilevel"/>
    <w:tmpl w:val="EF10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2F3A4B"/>
    <w:multiLevelType w:val="hybridMultilevel"/>
    <w:tmpl w:val="0C742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AB"/>
    <w:rsid w:val="000E3943"/>
    <w:rsid w:val="00135251"/>
    <w:rsid w:val="00164358"/>
    <w:rsid w:val="001A4207"/>
    <w:rsid w:val="00276640"/>
    <w:rsid w:val="002C5731"/>
    <w:rsid w:val="00317AB0"/>
    <w:rsid w:val="00326EF8"/>
    <w:rsid w:val="00335D2D"/>
    <w:rsid w:val="004B0A2B"/>
    <w:rsid w:val="004C26EB"/>
    <w:rsid w:val="00524EE3"/>
    <w:rsid w:val="005A06B4"/>
    <w:rsid w:val="00643E5C"/>
    <w:rsid w:val="006F4678"/>
    <w:rsid w:val="007210D7"/>
    <w:rsid w:val="007B5A4A"/>
    <w:rsid w:val="00923D00"/>
    <w:rsid w:val="00931B60"/>
    <w:rsid w:val="00A31169"/>
    <w:rsid w:val="00A86AAB"/>
    <w:rsid w:val="00B33C98"/>
    <w:rsid w:val="00C95C18"/>
    <w:rsid w:val="00CB3700"/>
    <w:rsid w:val="00D67EF2"/>
    <w:rsid w:val="00D800B8"/>
    <w:rsid w:val="00DC15A4"/>
    <w:rsid w:val="00DD38F7"/>
    <w:rsid w:val="00DF42FB"/>
    <w:rsid w:val="00E9090C"/>
    <w:rsid w:val="00F35994"/>
    <w:rsid w:val="00F4161F"/>
    <w:rsid w:val="00FB257B"/>
    <w:rsid w:val="00FD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9DF8"/>
  <w15:chartTrackingRefBased/>
  <w15:docId w15:val="{84229F83-91C1-4AD3-8108-6783AB3C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4E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E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573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38F7"/>
    <w:rPr>
      <w:b/>
      <w:bCs/>
    </w:rPr>
  </w:style>
  <w:style w:type="paragraph" w:styleId="NormalWeb">
    <w:name w:val="Normal (Web)"/>
    <w:basedOn w:val="Normal"/>
    <w:uiPriority w:val="99"/>
    <w:unhideWhenUsed/>
    <w:rsid w:val="00FD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3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hifferly@cityofbarber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Shifferly@cityofbarberto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xhere.com/id/photo/144845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Edgar Carr</dc:creator>
  <cp:keywords/>
  <dc:description/>
  <cp:lastModifiedBy>Missy Shifferly</cp:lastModifiedBy>
  <cp:revision>18</cp:revision>
  <cp:lastPrinted>2025-12-04T21:13:00Z</cp:lastPrinted>
  <dcterms:created xsi:type="dcterms:W3CDTF">2025-03-11T16:10:00Z</dcterms:created>
  <dcterms:modified xsi:type="dcterms:W3CDTF">2026-01-29T15:23:00Z</dcterms:modified>
</cp:coreProperties>
</file>